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186E" w:rsidRDefault="00E2490D">
      <w:pPr>
        <w:rPr>
          <w:rFonts w:eastAsia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本商品の取り付けは下記URLの</w:t>
      </w:r>
      <w:r>
        <w:rPr>
          <w:rFonts w:eastAsia="ＭＳ 明朝"/>
          <w:lang w:eastAsia="ja-JP"/>
        </w:rPr>
        <w:t>YouTube</w:t>
      </w:r>
      <w:r>
        <w:rPr>
          <w:rFonts w:eastAsia="ＭＳ 明朝" w:hint="eastAsia"/>
          <w:lang w:eastAsia="ja-JP"/>
        </w:rPr>
        <w:t>動画を参照してください。</w:t>
      </w:r>
    </w:p>
    <w:p w:rsidR="000D02AB" w:rsidRPr="000D02AB" w:rsidRDefault="00347821">
      <w:pPr>
        <w:rPr>
          <w:rFonts w:eastAsia="ＭＳ 明朝"/>
          <w:lang w:eastAsia="ja-JP"/>
        </w:rPr>
      </w:pPr>
      <w:hyperlink r:id="rId5" w:history="1">
        <w:r w:rsidR="000D02AB" w:rsidRPr="00E9500A">
          <w:rPr>
            <w:rStyle w:val="a3"/>
            <w:rFonts w:eastAsia="ＭＳ 明朝"/>
            <w:lang w:eastAsia="ja-JP"/>
          </w:rPr>
          <w:t>https://www.youtube.com/watch?v=iAjUOzuRO1Y</w:t>
        </w:r>
      </w:hyperlink>
    </w:p>
    <w:p w:rsidR="00300A6B" w:rsidRDefault="000D02AB">
      <w:r w:rsidRPr="000D02AB">
        <w:rPr>
          <w:rStyle w:val="a3"/>
        </w:rPr>
        <w:t>https://www.youtube.com/watch?v=huiUb0vKhM8</w:t>
      </w:r>
    </w:p>
    <w:p w:rsidR="00E2490D" w:rsidRDefault="000D02AB">
      <w:r w:rsidRPr="000D02AB">
        <w:rPr>
          <w:rStyle w:val="a3"/>
        </w:rPr>
        <w:t>https://www.youtube.com/watch?v=ZceIUOp2mNQ</w:t>
      </w:r>
    </w:p>
    <w:p w:rsidR="00E2490D" w:rsidRDefault="00E2490D"/>
    <w:p w:rsidR="00404381" w:rsidRDefault="00404381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システム情報→工場設定</w:t>
      </w:r>
      <w:r w:rsidR="00FA0F61">
        <w:rPr>
          <w:rFonts w:ascii="ＭＳ 明朝" w:eastAsia="ＭＳ 明朝" w:hAnsi="ＭＳ 明朝" w:hint="eastAsia"/>
          <w:lang w:eastAsia="ja-JP"/>
        </w:rPr>
        <w:t>：</w:t>
      </w:r>
      <w:r>
        <w:rPr>
          <w:rFonts w:ascii="ＭＳ 明朝" w:eastAsia="ＭＳ 明朝" w:hAnsi="ＭＳ 明朝" w:hint="eastAsia"/>
          <w:lang w:eastAsia="ja-JP"/>
        </w:rPr>
        <w:t>設定パスワード：1314</w:t>
      </w:r>
    </w:p>
    <w:p w:rsidR="00FA0F61" w:rsidRDefault="00FA0F61">
      <w:pPr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一部の設定は、長いタッチが必要。例えば、カーナビ設定で、デフォルトナビAPP</w:t>
      </w:r>
    </w:p>
    <w:p w:rsidR="00FA0F61" w:rsidRPr="00FA0F61" w:rsidRDefault="00FA0F61">
      <w:pPr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を設定する際に、設定したい選択に</w:t>
      </w:r>
      <w:r>
        <w:rPr>
          <w:rFonts w:eastAsia="ＭＳ 明朝" w:hint="eastAsia"/>
          <w:lang w:eastAsia="ja-JP"/>
        </w:rPr>
        <w:t>5</w:t>
      </w:r>
      <w:r>
        <w:rPr>
          <w:rFonts w:eastAsia="ＭＳ 明朝" w:hint="eastAsia"/>
          <w:lang w:eastAsia="ja-JP"/>
        </w:rPr>
        <w:t>秒前後タッチした後、指が外した時、選択結果の確認メニューが出ます。</w:t>
      </w:r>
    </w:p>
    <w:p w:rsidR="00404381" w:rsidRDefault="00404381">
      <w:pPr>
        <w:rPr>
          <w:lang w:eastAsia="ja-JP"/>
        </w:rPr>
      </w:pPr>
    </w:p>
    <w:p w:rsidR="00E2490D" w:rsidRPr="00C325F2" w:rsidRDefault="0099675B">
      <w:pPr>
        <w:rPr>
          <w:b/>
          <w:sz w:val="32"/>
          <w:szCs w:val="32"/>
          <w:lang w:eastAsia="ja-JP"/>
        </w:rPr>
      </w:pPr>
      <w:r w:rsidRPr="00C325F2">
        <w:rPr>
          <w:rFonts w:ascii="ＭＳ 明朝" w:eastAsia="ＭＳ 明朝" w:hAnsi="ＭＳ 明朝" w:hint="eastAsia"/>
          <w:b/>
          <w:sz w:val="32"/>
          <w:szCs w:val="32"/>
          <w:lang w:eastAsia="ja-JP"/>
        </w:rPr>
        <w:t>作業する前の</w:t>
      </w:r>
      <w:r w:rsidR="00E2490D" w:rsidRPr="00C325F2">
        <w:rPr>
          <w:rFonts w:ascii="ＭＳ 明朝" w:eastAsia="ＭＳ 明朝" w:hAnsi="ＭＳ 明朝" w:hint="eastAsia"/>
          <w:b/>
          <w:sz w:val="32"/>
          <w:szCs w:val="32"/>
          <w:lang w:eastAsia="ja-JP"/>
        </w:rPr>
        <w:t>注意点：</w:t>
      </w:r>
    </w:p>
    <w:p w:rsidR="00E2490D" w:rsidRPr="00E2490D" w:rsidRDefault="00E2490D" w:rsidP="00E2490D">
      <w:pPr>
        <w:pStyle w:val="a5"/>
        <w:numPr>
          <w:ilvl w:val="0"/>
          <w:numId w:val="1"/>
        </w:numPr>
        <w:ind w:leftChars="0"/>
        <w:rPr>
          <w:lang w:eastAsia="ja-JP"/>
        </w:rPr>
      </w:pPr>
      <w:r w:rsidRPr="00E2490D">
        <w:rPr>
          <w:rFonts w:ascii="ＭＳ 明朝" w:eastAsia="ＭＳ 明朝" w:hAnsi="ＭＳ 明朝" w:hint="eastAsia"/>
          <w:lang w:eastAsia="ja-JP"/>
        </w:rPr>
        <w:t>作業</w:t>
      </w:r>
      <w:r w:rsidR="0067365E">
        <w:rPr>
          <w:rFonts w:ascii="ＭＳ 明朝" w:eastAsia="ＭＳ 明朝" w:hAnsi="ＭＳ 明朝" w:hint="eastAsia"/>
          <w:lang w:eastAsia="ja-JP"/>
        </w:rPr>
        <w:t>の</w:t>
      </w:r>
      <w:r>
        <w:rPr>
          <w:rFonts w:ascii="ＭＳ 明朝" w:eastAsia="ＭＳ 明朝" w:hAnsi="ＭＳ 明朝" w:hint="eastAsia"/>
          <w:lang w:eastAsia="ja-JP"/>
        </w:rPr>
        <w:t>間にキーを車</w:t>
      </w:r>
      <w:r w:rsidR="0067365E">
        <w:rPr>
          <w:rFonts w:ascii="ＭＳ 明朝" w:eastAsia="ＭＳ 明朝" w:hAnsi="ＭＳ 明朝" w:hint="eastAsia"/>
          <w:lang w:eastAsia="ja-JP"/>
        </w:rPr>
        <w:t>に入れない</w:t>
      </w:r>
      <w:r>
        <w:rPr>
          <w:rFonts w:ascii="ＭＳ 明朝" w:eastAsia="ＭＳ 明朝" w:hAnsi="ＭＳ 明朝" w:hint="eastAsia"/>
          <w:lang w:eastAsia="ja-JP"/>
        </w:rPr>
        <w:t>てください（ナビに給電しない状態）</w:t>
      </w:r>
    </w:p>
    <w:p w:rsidR="00E2490D" w:rsidRPr="0099675B" w:rsidRDefault="0099675B" w:rsidP="00E2490D">
      <w:pPr>
        <w:pStyle w:val="a5"/>
        <w:numPr>
          <w:ilvl w:val="0"/>
          <w:numId w:val="1"/>
        </w:numPr>
        <w:ind w:leftChars="0"/>
        <w:rPr>
          <w:lang w:eastAsia="ja-JP"/>
        </w:rPr>
      </w:pPr>
      <w:r>
        <w:rPr>
          <w:rFonts w:eastAsia="ＭＳ 明朝" w:hint="eastAsia"/>
          <w:lang w:eastAsia="ja-JP"/>
        </w:rPr>
        <w:t>本商品の給電プラグは、他のケーブルの繋がり作業</w:t>
      </w:r>
      <w:r w:rsidR="004770D5">
        <w:rPr>
          <w:rFonts w:eastAsia="ＭＳ 明朝" w:hint="eastAsia"/>
          <w:lang w:eastAsia="ja-JP"/>
        </w:rPr>
        <w:t>が</w:t>
      </w:r>
      <w:r>
        <w:rPr>
          <w:rFonts w:eastAsia="ＭＳ 明朝" w:hint="eastAsia"/>
          <w:lang w:eastAsia="ja-JP"/>
        </w:rPr>
        <w:t>終わった後、最後に本体に繋がること。</w:t>
      </w:r>
    </w:p>
    <w:p w:rsidR="00CF7796" w:rsidRDefault="00C325F2" w:rsidP="00CF7796">
      <w:pPr>
        <w:pStyle w:val="a5"/>
        <w:numPr>
          <w:ilvl w:val="0"/>
          <w:numId w:val="1"/>
        </w:numPr>
        <w:ind w:leftChars="0"/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drawing>
          <wp:anchor distT="0" distB="0" distL="114300" distR="114300" simplePos="0" relativeHeight="251670528" behindDoc="0" locked="0" layoutInCell="1" allowOverlap="1" wp14:anchorId="0927C25C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279400" cy="3950280"/>
            <wp:effectExtent l="0" t="0" r="0" b="0"/>
            <wp:wrapTopAndBottom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400" cy="39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796">
        <w:rPr>
          <w:rFonts w:eastAsia="ＭＳ 明朝" w:hint="eastAsia"/>
          <w:lang w:eastAsia="ja-JP"/>
        </w:rPr>
        <w:t>下記図に示されるところ、コネクターを純正ナビから本製品の付則ケーブルに入れ替えなければ、音声が出ないです。動画に説明がありますが、実施し</w:t>
      </w:r>
      <w:r w:rsidR="00347821">
        <w:rPr>
          <w:rFonts w:eastAsia="ＭＳ 明朝" w:hint="eastAsia"/>
          <w:lang w:eastAsia="ja-JP"/>
        </w:rPr>
        <w:t>なかった</w:t>
      </w:r>
      <w:r w:rsidR="00CF7796">
        <w:rPr>
          <w:rFonts w:eastAsia="ＭＳ 明朝" w:hint="eastAsia"/>
          <w:lang w:eastAsia="ja-JP"/>
        </w:rPr>
        <w:t>方が少なくないです。</w:t>
      </w:r>
    </w:p>
    <w:p w:rsidR="00CF7796" w:rsidRPr="00CF7796" w:rsidRDefault="00CF7796" w:rsidP="00CF7796">
      <w:pPr>
        <w:pStyle w:val="a5"/>
        <w:ind w:leftChars="0" w:left="570"/>
        <w:rPr>
          <w:rFonts w:eastAsia="ＭＳ 明朝" w:hint="eastAsia"/>
          <w:lang w:eastAsia="ja-JP"/>
        </w:rPr>
      </w:pPr>
    </w:p>
    <w:p w:rsidR="00E2490D" w:rsidRDefault="00E2490D">
      <w:pPr>
        <w:rPr>
          <w:rFonts w:eastAsia="ＭＳ 明朝"/>
          <w:lang w:eastAsia="ja-JP"/>
        </w:rPr>
      </w:pPr>
    </w:p>
    <w:p w:rsidR="00CF7796" w:rsidRDefault="00CF7796">
      <w:pPr>
        <w:rPr>
          <w:rFonts w:eastAsia="ＭＳ 明朝"/>
          <w:lang w:eastAsia="ja-JP"/>
        </w:rPr>
      </w:pPr>
    </w:p>
    <w:p w:rsidR="00CF7796" w:rsidRDefault="00CF7796">
      <w:pPr>
        <w:rPr>
          <w:rFonts w:eastAsia="ＭＳ 明朝"/>
          <w:lang w:eastAsia="ja-JP"/>
        </w:rPr>
      </w:pPr>
    </w:p>
    <w:p w:rsidR="00C325F2" w:rsidRPr="00347821" w:rsidRDefault="00C325F2">
      <w:pPr>
        <w:rPr>
          <w:rFonts w:eastAsia="ＭＳ 明朝"/>
          <w:lang w:eastAsia="ja-JP"/>
        </w:rPr>
      </w:pPr>
      <w:bookmarkStart w:id="0" w:name="_GoBack"/>
      <w:bookmarkEnd w:id="0"/>
    </w:p>
    <w:p w:rsidR="00C325F2" w:rsidRDefault="00C325F2">
      <w:pPr>
        <w:rPr>
          <w:rFonts w:eastAsia="ＭＳ 明朝" w:hint="eastAsia"/>
          <w:lang w:eastAsia="ja-JP"/>
        </w:rPr>
      </w:pPr>
    </w:p>
    <w:p w:rsidR="00CF7796" w:rsidRDefault="00CF7796">
      <w:pPr>
        <w:rPr>
          <w:rFonts w:eastAsia="ＭＳ 明朝"/>
          <w:lang w:eastAsia="ja-JP"/>
        </w:rPr>
      </w:pPr>
      <w:r w:rsidRPr="00C325F2">
        <w:rPr>
          <w:rFonts w:eastAsia="ＭＳ 明朝" w:hint="eastAsia"/>
          <w:b/>
          <w:sz w:val="32"/>
          <w:szCs w:val="32"/>
          <w:lang w:eastAsia="ja-JP"/>
        </w:rPr>
        <w:lastRenderedPageBreak/>
        <w:t>ケーブルの接続</w:t>
      </w:r>
      <w:r w:rsidR="001E4B0E">
        <w:rPr>
          <w:rFonts w:eastAsia="ＭＳ 明朝" w:hint="eastAsia"/>
          <w:lang w:eastAsia="ja-JP"/>
        </w:rPr>
        <w:t>：</w:t>
      </w:r>
    </w:p>
    <w:p w:rsidR="00CF7796" w:rsidRDefault="001E4B0E">
      <w:pPr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drawing>
          <wp:inline distT="0" distB="0" distL="0" distR="0" wp14:anchorId="2F37D6D3">
            <wp:extent cx="4457683" cy="3434080"/>
            <wp:effectExtent l="0" t="0" r="635" b="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24" cy="343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821" w:rsidRDefault="00347821">
      <w:pPr>
        <w:rPr>
          <w:rFonts w:eastAsia="ＭＳ 明朝" w:hint="eastAsia"/>
          <w:lang w:eastAsia="ja-JP"/>
        </w:rPr>
      </w:pPr>
      <w:r>
        <w:rPr>
          <w:rFonts w:eastAsia="ＭＳ 明朝"/>
          <w:lang w:eastAsia="ja-JP"/>
        </w:rPr>
        <w:t xml:space="preserve">Android </w:t>
      </w:r>
      <w:r>
        <w:rPr>
          <w:rFonts w:eastAsia="ＭＳ 明朝" w:hint="eastAsia"/>
          <w:lang w:eastAsia="ja-JP"/>
        </w:rPr>
        <w:t>自身のケーブル接続</w:t>
      </w:r>
    </w:p>
    <w:p w:rsidR="00CF7796" w:rsidRDefault="00CF7796">
      <w:pPr>
        <w:rPr>
          <w:rFonts w:eastAsia="ＭＳ 明朝"/>
          <w:lang w:eastAsia="ja-JP"/>
        </w:rPr>
      </w:pPr>
    </w:p>
    <w:p w:rsidR="00C325F2" w:rsidRDefault="00347821">
      <w:pPr>
        <w:rPr>
          <w:rFonts w:eastAsia="ＭＳ 明朝"/>
          <w:lang w:eastAsia="ja-JP"/>
        </w:rPr>
      </w:pPr>
      <w:r>
        <w:rPr>
          <w:rFonts w:eastAsia="ＭＳ 明朝"/>
          <w:noProof/>
          <w:lang w:eastAsia="ja-JP"/>
        </w:rPr>
        <w:drawing>
          <wp:inline distT="0" distB="0" distL="0" distR="0" wp14:anchorId="065DBD6B">
            <wp:extent cx="5092700" cy="2932420"/>
            <wp:effectExtent l="0" t="0" r="0" b="1905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09" cy="29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5F2" w:rsidRDefault="00347821">
      <w:pPr>
        <w:rPr>
          <w:rFonts w:eastAsia="ＭＳ 明朝" w:hint="eastAsia"/>
          <w:lang w:eastAsia="ja-JP"/>
        </w:rPr>
      </w:pPr>
      <w:r>
        <w:rPr>
          <w:rFonts w:eastAsia="ＭＳ 明朝" w:hint="eastAsia"/>
          <w:lang w:eastAsia="ja-JP"/>
        </w:rPr>
        <w:t>モニター所のケーブル接続</w:t>
      </w:r>
    </w:p>
    <w:p w:rsidR="00CF7796" w:rsidRDefault="00CF7796">
      <w:pPr>
        <w:rPr>
          <w:rFonts w:eastAsia="ＭＳ 明朝"/>
          <w:lang w:eastAsia="ja-JP"/>
        </w:rPr>
      </w:pPr>
    </w:p>
    <w:p w:rsidR="00347821" w:rsidRDefault="00347821">
      <w:pPr>
        <w:rPr>
          <w:rFonts w:eastAsia="ＭＳ 明朝"/>
          <w:lang w:eastAsia="ja-JP"/>
        </w:rPr>
      </w:pPr>
    </w:p>
    <w:p w:rsidR="00347821" w:rsidRPr="00CF7796" w:rsidRDefault="00347821">
      <w:pPr>
        <w:rPr>
          <w:rFonts w:eastAsia="ＭＳ 明朝" w:hint="eastAsia"/>
          <w:lang w:eastAsia="ja-JP"/>
        </w:rPr>
      </w:pPr>
    </w:p>
    <w:p w:rsidR="00E2490D" w:rsidRDefault="0099675B">
      <w:pPr>
        <w:rPr>
          <w:lang w:eastAsia="ja-JP"/>
        </w:rPr>
      </w:pPr>
      <w:r w:rsidRPr="00C325F2">
        <w:rPr>
          <w:rFonts w:ascii="ＭＳ 明朝" w:eastAsia="ＭＳ 明朝" w:hAnsi="ＭＳ 明朝" w:hint="eastAsia"/>
          <w:b/>
          <w:sz w:val="32"/>
          <w:szCs w:val="32"/>
          <w:lang w:eastAsia="ja-JP"/>
        </w:rPr>
        <w:t>個人ノウハウ</w:t>
      </w:r>
      <w:r w:rsidR="000D02AB">
        <w:rPr>
          <w:rFonts w:ascii="ＭＳ 明朝" w:eastAsia="ＭＳ 明朝" w:hAnsi="ＭＳ 明朝" w:hint="eastAsia"/>
          <w:lang w:eastAsia="ja-JP"/>
        </w:rPr>
        <w:t>（E70</w:t>
      </w:r>
      <w:r w:rsidR="00404381">
        <w:rPr>
          <w:rFonts w:ascii="ＭＳ 明朝" w:eastAsia="ＭＳ 明朝" w:hAnsi="ＭＳ 明朝" w:hint="eastAsia"/>
          <w:lang w:eastAsia="ja-JP"/>
        </w:rPr>
        <w:t>の経験しかない</w:t>
      </w:r>
      <w:r w:rsidR="000D02AB">
        <w:rPr>
          <w:rFonts w:ascii="ＭＳ 明朝" w:eastAsia="ＭＳ 明朝" w:hAnsi="ＭＳ 明朝" w:hint="eastAsia"/>
          <w:lang w:eastAsia="ja-JP"/>
        </w:rPr>
        <w:t>）</w:t>
      </w:r>
      <w:r w:rsidR="00404381">
        <w:rPr>
          <w:rFonts w:ascii="ＭＳ 明朝" w:eastAsia="ＭＳ 明朝" w:hAnsi="ＭＳ 明朝" w:hint="eastAsia"/>
          <w:lang w:eastAsia="ja-JP"/>
        </w:rPr>
        <w:t>。E60と違いますが、同じBMWなので、共通の部分が少なくないかと思って、その経験を下記に書きました。</w:t>
      </w:r>
    </w:p>
    <w:p w:rsidR="00DB018C" w:rsidRPr="00DB018C" w:rsidRDefault="00DB018C" w:rsidP="0099675B">
      <w:pPr>
        <w:pStyle w:val="a5"/>
        <w:numPr>
          <w:ilvl w:val="0"/>
          <w:numId w:val="2"/>
        </w:numPr>
        <w:ind w:leftChars="0"/>
        <w:rPr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lastRenderedPageBreak/>
        <w:t>USBケーブル：</w:t>
      </w:r>
    </w:p>
    <w:p w:rsidR="0099675B" w:rsidRPr="00F81E44" w:rsidRDefault="00BD7176" w:rsidP="00DB018C">
      <w:pPr>
        <w:pStyle w:val="a5"/>
        <w:ind w:leftChars="0" w:left="360"/>
        <w:rPr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私はUSBケーブルを</w:t>
      </w:r>
      <w:r>
        <w:rPr>
          <w:rFonts w:ascii="Arial" w:hAnsi="Arial" w:cs="Arial"/>
          <w:color w:val="545454"/>
          <w:shd w:val="clear" w:color="auto" w:fill="FFFFFF"/>
          <w:lang w:eastAsia="ja-JP"/>
        </w:rPr>
        <w:t>グローブボックス</w:t>
      </w:r>
      <w:r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（CDボックス）に</w:t>
      </w:r>
      <w:r w:rsidR="00F81E44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入れました。やり方は上記動画中の説明と違います。私のやり方は下記：</w:t>
      </w:r>
    </w:p>
    <w:p w:rsidR="00DB018C" w:rsidRPr="00DB018C" w:rsidRDefault="00F81E44" w:rsidP="00F81E44">
      <w:pPr>
        <w:pStyle w:val="a5"/>
        <w:ind w:leftChars="0" w:left="360"/>
        <w:rPr>
          <w:rFonts w:ascii="ＭＳ 明朝" w:eastAsia="ＭＳ 明朝" w:hAnsi="ＭＳ 明朝"/>
          <w:lang w:eastAsia="ja-JP"/>
        </w:rPr>
      </w:pPr>
      <w:r>
        <w:rPr>
          <w:rFonts w:ascii="ＭＳ 明朝" w:eastAsia="ＭＳ 明朝" w:hAnsi="ＭＳ 明朝" w:hint="eastAsia"/>
          <w:lang w:eastAsia="ja-JP"/>
        </w:rPr>
        <w:t>必要な道具：</w:t>
      </w:r>
      <w:r w:rsidR="00DB018C">
        <w:rPr>
          <w:rFonts w:ascii="ＭＳ 明朝" w:eastAsia="ＭＳ 明朝" w:hAnsi="ＭＳ 明朝" w:hint="eastAsia"/>
          <w:lang w:eastAsia="ja-JP"/>
        </w:rPr>
        <w:t>100円ショップで購入しました。USBケーブルの通線ワイヤーとする。</w:t>
      </w:r>
    </w:p>
    <w:p w:rsidR="00F81E44" w:rsidRDefault="00F81E44" w:rsidP="00F81E44">
      <w:pPr>
        <w:pStyle w:val="a5"/>
        <w:ind w:leftChars="0" w:left="360"/>
        <w:rPr>
          <w:rFonts w:eastAsia="ＭＳ 明朝"/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710517" cy="79057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s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732" cy="7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8C" w:rsidRDefault="00DB018C" w:rsidP="00F81E44">
      <w:pPr>
        <w:pStyle w:val="a5"/>
        <w:ind w:leftChars="0" w:left="36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手順は下記：</w:t>
      </w:r>
    </w:p>
    <w:p w:rsidR="00DB018C" w:rsidRDefault="00DB018C" w:rsidP="00DB018C">
      <w:pPr>
        <w:pStyle w:val="a5"/>
        <w:numPr>
          <w:ilvl w:val="0"/>
          <w:numId w:val="3"/>
        </w:numPr>
        <w:ind w:leftChars="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前席の左側パネルを取り外し（</w:t>
      </w:r>
      <w:r>
        <w:rPr>
          <w:rFonts w:eastAsia="ＭＳ 明朝" w:hint="eastAsia"/>
          <w:lang w:eastAsia="ja-JP"/>
        </w:rPr>
        <w:t>3</w:t>
      </w:r>
      <w:r>
        <w:rPr>
          <w:rFonts w:eastAsia="ＭＳ 明朝" w:hint="eastAsia"/>
          <w:lang w:eastAsia="ja-JP"/>
        </w:rPr>
        <w:t>個ネジを取り外す）</w:t>
      </w:r>
    </w:p>
    <w:p w:rsidR="00DB018C" w:rsidRPr="00DB018C" w:rsidRDefault="00DD3855" w:rsidP="00F81E44">
      <w:pPr>
        <w:pStyle w:val="a5"/>
        <w:ind w:leftChars="0" w:left="360"/>
        <w:rPr>
          <w:rFonts w:eastAsia="ＭＳ 明朝"/>
          <w:lang w:eastAsia="ja-JP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430530</wp:posOffset>
                </wp:positionV>
                <wp:extent cx="2647950" cy="333375"/>
                <wp:effectExtent l="0" t="0" r="19050" b="28575"/>
                <wp:wrapNone/>
                <wp:docPr id="4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950" cy="333375"/>
                          <a:chOff x="0" y="0"/>
                          <a:chExt cx="2647950" cy="333375"/>
                        </a:xfrm>
                      </wpg:grpSpPr>
                      <wps:wsp>
                        <wps:cNvPr id="3" name="直線矢印コネクタ 3"/>
                        <wps:cNvCnPr/>
                        <wps:spPr>
                          <a:xfrm>
                            <a:off x="0" y="104775"/>
                            <a:ext cx="1504950" cy="4571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552575" y="0"/>
                            <a:ext cx="1095375" cy="3333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D3855" w:rsidRDefault="00DD3855">
                              <w:r>
                                <w:rPr>
                                  <w:rFonts w:eastAsia="ＭＳ 明朝" w:hint="eastAsia"/>
                                  <w:lang w:eastAsia="ja-JP"/>
                                </w:rPr>
                                <w:t>パネルの位置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4" o:spid="_x0000_s1026" style="position:absolute;left:0;text-align:left;margin-left:30.75pt;margin-top:33.9pt;width:208.5pt;height:26.25pt;z-index:251661312" coordsize="26479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3wvfwMAAEIIAAAOAAAAZHJzL2Uyb0RvYy54bWy8VV+L3DYQfw/0Owi992zv7Waz5nwh3WSP&#10;QNqEJP0AWlm2RW3JkXTn3T6uoeQheU0gCQTyGkIPEigHhX4YE+5rdCT/uf8HTSF+sCVrZjTzm9/M&#10;7NxeFTk6YEpzKSIcbPkYMUFlzEUa4V+fLn68hZE2RMQkl4JFeM00vr37w42dqgzZSGYyj5lCYETo&#10;sCojnBlThp6nacYKordkyQQcJlIVxMBWpV6sSAXWi9wb+f5Nr5IqLpWkTGv4e7c9xLvOfpIwah4m&#10;iWYG5REG34x7K/de2re3u0PCVJEy47Rzg3yDFwXhAi4dTN0lhqB9xS+YKjhVUsvEbFFZeDJJOGUu&#10;Bogm8M9Fs6fkfuliScMqLQeYANpzOH2zWfrLwSOFeBzhMUaCFJCiZnPY1B+b+u+mfv31xSs0tiBV&#10;ZRqC7J4qn5SPVPcjbXc27lWiCvuFiNDKwbse4GUrgyj8HN0cT2cTyAKFs214ppMWf5pBki6o0eze&#10;9Ypef61nvRucqUqgkj5BS/8/tJ5kpGQuCdoi0KG13aN1/PbL8V9vjt9/+PrysNl8buqXzebPZvMP&#10;2m5hc0pz0WGmQw3wXQlY4I+nPSg9asHEHw+ojSfTYGYND7GTsFTa7DFZILuIsDaK8DQzcykE0F+q&#10;wBGTHDzQplXsFawbubBvLXMeL3ieu41Kl/NcoQMCNbNY+PB0N54RM4Tn90SMzLoE0hjFiUhz1kla&#10;s5CVPly3MuuctVc+ZglQDhjRuuaKnQ1XEkqZMMFgCaStWgLuDYq+i+laxU7eqjLXCP6L8qDhbpbC&#10;DMoFF1JddrtZ9S4nrXyPQBu3hWAp47UjgoMGOGrr6juQdRRMe7o29R/N5lOzOWrq56ip3zV17fh6&#10;hEYWcOsOkNzWODKrn+RJjsoHkv6mkZDzDBLN7iglq4yRGKqrjfuUamvHMh0tq59lDPwg+0Y61M41&#10;imAyGU2A8uhiuwj82cS2iHPt4mrmK6D7dVw/Q199luULeC5jeS5QFeEZONnm/MpCsWVyeaEU3MCI&#10;y3kR4VuDEAkteFA/ADoJu1pqy/OS2jGr5arLTsshpGQ7ymD0wiKT6neMKhhjUP/P9oliGOX3BeRm&#10;FozHdu65DXSPEWzU6ZPl6RMiKJiCasaoXc6Nm5XWRyHvQA4T7prICZs7ljsyuz4Mg8q1p26o2kl4&#10;eu/kT0b/7r8AAAD//wMAUEsDBBQABgAIAAAAIQAxc6HI4AAAAAkBAAAPAAAAZHJzL2Rvd25yZXYu&#10;eG1sTI9PS8NAEMXvgt9hGcGb3aS1f4jZlFLUUxFsBfE2TaZJaHY2ZLdJ+u0dT/Y0zLzHm99L16Nt&#10;VE+drx0biCcRKOLcFTWXBr4Ob08rUD4gF9g4JgNX8rDO7u9STAo38Cf1+1AqCWGfoIEqhDbR2ucV&#10;WfQT1xKLdnKdxSBrV+qiw0HCbaOnUbTQFmuWDxW2tK0oP+8v1sD7gMNmFr/2u/Npe/05zD++dzEZ&#10;8/gwbl5ABRrDvxn+8AUdMmE6ugsXXjUGFvFcnDKX0kD05+VKDkcxTqMZ6CzVtw2yXwAAAP//AwBQ&#10;SwECLQAUAAYACAAAACEAtoM4kv4AAADhAQAAEwAAAAAAAAAAAAAAAAAAAAAAW0NvbnRlbnRfVHlw&#10;ZXNdLnhtbFBLAQItABQABgAIAAAAIQA4/SH/1gAAAJQBAAALAAAAAAAAAAAAAAAAAC8BAABfcmVs&#10;cy8ucmVsc1BLAQItABQABgAIAAAAIQBeQ3wvfwMAAEIIAAAOAAAAAAAAAAAAAAAAAC4CAABkcnMv&#10;ZTJvRG9jLnhtbFBLAQItABQABgAIAAAAIQAxc6HI4AAAAAkBAAAPAAAAAAAAAAAAAAAAANkFAABk&#10;cnMvZG93bnJldi54bWxQSwUGAAAAAAQABADzAAAA5gY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3" o:spid="_x0000_s1027" type="#_x0000_t32" style="position:absolute;top:1047;width:15049;height: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mHHwQAAANoAAAAPAAAAZHJzL2Rvd25yZXYueG1sRE9Na8JA&#10;EL0L/odlhF5EN21o0ZiNSLXQY6tevA3ZMQlmZ2N2TVJ/fbdQ8Ph43+l6MLXoqHWVZQXP8wgEcW51&#10;xYWC4+FjtgDhPLLG2jIp+CEH62w8SjHRtudv6va+ECGEXYIKSu+bREqXl2TQzW1DHLizbQ36ANtC&#10;6hb7EG5q+RJFb9JgxaGhxIbeS8ov+5sJM+7xfWfs4rXbTbfTUx9/yeuyV+ppMmxWIDwN/iH+d39q&#10;BTH8XQl+kNkvAAAA//8DAFBLAQItABQABgAIAAAAIQDb4fbL7gAAAIUBAAATAAAAAAAAAAAAAAAA&#10;AAAAAABbQ29udGVudF9UeXBlc10ueG1sUEsBAi0AFAAGAAgAAAAhAFr0LFu/AAAAFQEAAAsAAAAA&#10;AAAAAAAAAAAAHwEAAF9yZWxzLy5yZWxzUEsBAi0AFAAGAAgAAAAhAPN+YcfBAAAA2gAAAA8AAAAA&#10;AAAAAAAAAAAABwIAAGRycy9kb3ducmV2LnhtbFBLBQYAAAAAAwADALcAAAD1AgAAAAA=&#10;" strokecolor="red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5525;width:10954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<v:textbox>
                    <w:txbxContent>
                      <w:p w:rsidR="00DD3855" w:rsidRDefault="00DD3855">
                        <w:r>
                          <w:rPr>
                            <w:rFonts w:eastAsia="ＭＳ 明朝" w:hint="eastAsia"/>
                            <w:lang w:eastAsia="ja-JP"/>
                          </w:rPr>
                          <w:t>パネルの位置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B018C">
        <w:rPr>
          <w:noProof/>
        </w:rPr>
        <w:drawing>
          <wp:inline distT="0" distB="0" distL="0" distR="0" wp14:anchorId="61C870C4" wp14:editId="619AF5EE">
            <wp:extent cx="1079500" cy="809625"/>
            <wp:effectExtent l="0" t="0" r="6350" b="9525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719" cy="80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E44" w:rsidRDefault="00DD3855" w:rsidP="00DD3855">
      <w:pPr>
        <w:pStyle w:val="a5"/>
        <w:numPr>
          <w:ilvl w:val="0"/>
          <w:numId w:val="3"/>
        </w:numPr>
        <w:ind w:leftChars="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ワイヤーを下記図に示される入口から左下へ入れて、</w:t>
      </w:r>
      <w:r w:rsidR="004770D5">
        <w:rPr>
          <w:rFonts w:eastAsia="ＭＳ 明朝" w:hint="eastAsia"/>
          <w:lang w:eastAsia="ja-JP"/>
        </w:rPr>
        <w:t>ワイヤーは</w:t>
      </w:r>
      <w:r>
        <w:rPr>
          <w:rFonts w:eastAsia="ＭＳ 明朝" w:hint="eastAsia"/>
          <w:lang w:eastAsia="ja-JP"/>
        </w:rPr>
        <w:t>取り外したパネルの元位置の右側から出る。</w:t>
      </w:r>
      <w:r>
        <w:rPr>
          <w:rFonts w:eastAsia="ＭＳ 明朝" w:hint="eastAsia"/>
          <w:lang w:eastAsia="ja-JP"/>
        </w:rPr>
        <w:t>USB</w:t>
      </w:r>
      <w:r>
        <w:rPr>
          <w:rFonts w:eastAsia="ＭＳ 明朝" w:hint="eastAsia"/>
          <w:lang w:eastAsia="ja-JP"/>
        </w:rPr>
        <w:t>ケーブルをワイヤーと結び、パネルの元位置に引き出す。</w:t>
      </w:r>
    </w:p>
    <w:p w:rsidR="00DD3855" w:rsidRDefault="00BC608D" w:rsidP="00F81E44">
      <w:pPr>
        <w:pStyle w:val="a5"/>
        <w:ind w:leftChars="0" w:left="360"/>
        <w:rPr>
          <w:rFonts w:ascii="ＭＳ 明朝" w:eastAsia="ＭＳ 明朝" w:hAnsi="ＭＳ 明朝"/>
          <w:noProof/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3990975</wp:posOffset>
                </wp:positionH>
                <wp:positionV relativeFrom="paragraph">
                  <wp:posOffset>529590</wp:posOffset>
                </wp:positionV>
                <wp:extent cx="180975" cy="371475"/>
                <wp:effectExtent l="38100" t="0" r="28575" b="47625"/>
                <wp:wrapNone/>
                <wp:docPr id="10" name="直線矢印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37147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6F81" id="直線矢印コネクタ 10" o:spid="_x0000_s1026" type="#_x0000_t32" style="position:absolute;left:0;text-align:left;margin-left:314.25pt;margin-top:41.7pt;width:14.25pt;height:29.2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QurKQIAAGkEAAAOAAAAZHJzL2Uyb0RvYy54bWysVMuu0zAQ3SPxD1b2NOmFyy1R07toKSwQ&#10;VDw+wHXsxJJfsk2TbMv6/gAsrsQPgAQSSz6mQv0Nxk4anhICkYXlseecmTkzzvyylQLtqHVcqyKZ&#10;TrIEUUV0yVVVJC+er2/NEuQ8ViUWWtEi6ahLLhc3b8wbk9MzXWtRUouARLm8MUVSe2/yNHWkphK7&#10;iTZUwSXTVmIPpq3S0uIG2KVIz7LsbtpoWxqrCXUOTlf9ZbKI/IxR4p8w5qhHokggNx9XG9dtWNPF&#10;HOeVxabmZEgD/0MWEnMFQUeqFfYYvbT8FyrJidVOMz8hWqaaMU5orAGqmWY/VfOsxobGWkAcZ0aZ&#10;3P+jJY93G4t4Cb0DeRSW0KPjm4/HT6+P12+/XL0/7D8cXl0d9u8O+88IXECvxrgcYEu1sYPlzMaG&#10;4ltmJWKCm4dAF+WAAlEb1e5GtWnrEYHD6Sy7d3GeIAJXty+md2APfGlPE+iMdf4B1RKFTZE4bzGv&#10;ar/USkFfte1D4N0j53vgCRDAQqEGYpzPgDbYTgterrkQ0bDVdiks2mEYi/U6g2+I/YNb4FthV/d+&#10;rnPBCI4495iL+6pEvjOgmLccq0rQgUQoqCPI1AsTd74TtM/rKWUgeBCgTyyMOh2zwYRQ5acjE3gH&#10;GIPMR2D2Z+DgH6A0PoO/AY+IGFkrP4IlV9r+LrpvTymz3v+kQF93kGCryy6OTJQG5jk2e3h74cF8&#10;b0f4tz/E4isAAAD//wMAUEsDBBQABgAIAAAAIQAvno1n3gAAAAoBAAAPAAAAZHJzL2Rvd25yZXYu&#10;eG1sTI9BT4NAEIXvJv6HzZh4s0trQYosjZqoh56sTc8DOwWU3SXsUui/dzzpcTJf3vtevp1NJ840&#10;+NZZBctFBIJs5XRrawWHz9e7FIQPaDV2zpKCC3nYFtdXOWbaTfaDzvtQCw6xPkMFTQh9JqWvGjLo&#10;F64ny7+TGwwGPoda6gEnDjedXEVRIg22lhsa7Omloep7PxoFRyonfJe7EeOv6PT8djFR7Y5K3d7M&#10;T48gAs3hD4ZffVaHgp1KN1rtRacgWaUxowrS+zUIBpL4gceVTK6XG5BFLv9PKH4AAAD//wMAUEsB&#10;Ai0AFAAGAAgAAAAhALaDOJL+AAAA4QEAABMAAAAAAAAAAAAAAAAAAAAAAFtDb250ZW50X1R5cGVz&#10;XS54bWxQSwECLQAUAAYACAAAACEAOP0h/9YAAACUAQAACwAAAAAAAAAAAAAAAAAvAQAAX3JlbHMv&#10;LnJlbHNQSwECLQAUAAYACAAAACEABHULqykCAABpBAAADgAAAAAAAAAAAAAAAAAuAgAAZHJzL2Uy&#10;b0RvYy54bWxQSwECLQAUAAYACAAAACEAL56NZ94AAAAKAQAADwAAAAAAAAAAAAAAAACDBAAAZHJz&#10;L2Rvd25yZXYueG1sUEsFBgAAAAAEAAQA8wAAAI4FAAAAAA==&#10;" strokecolor="red" strokeweight="1.25pt">
                <v:stroke dashstyle="3 1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6CF86A" wp14:editId="3B82E056">
                <wp:simplePos x="0" y="0"/>
                <wp:positionH relativeFrom="column">
                  <wp:posOffset>666750</wp:posOffset>
                </wp:positionH>
                <wp:positionV relativeFrom="paragraph">
                  <wp:posOffset>1101090</wp:posOffset>
                </wp:positionV>
                <wp:extent cx="1295400" cy="45719"/>
                <wp:effectExtent l="0" t="38100" r="38100" b="88265"/>
                <wp:wrapNone/>
                <wp:docPr id="9" name="直線矢印コネク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4DE905" id="直線矢印コネクタ 9" o:spid="_x0000_s1026" type="#_x0000_t32" style="position:absolute;left:0;text-align:left;margin-left:52.5pt;margin-top:86.7pt;width:102pt;height:3.6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13/DQIAADgEAAAOAAAAZHJzL2Uyb0RvYy54bWysU0uOEzEQ3SNxB8t70t3RDJAonVlkCBsE&#10;Iz4HcNx2tyX/VDb5bMN6LgALJC4AEkgsOUyEcg3KTtLDT0IgeuH2p96res/lycXaaLIUEJSzNa0G&#10;JSXCctco29b0xfP5nfuUhMhsw7SzoqYbEejF9PatycqPxdB1TjcCCJLYMF75mnYx+nFRBN4Jw8LA&#10;eWHxUDowLOIS2qIBtkJ2o4thWd4tVg4aD46LEHD38nBIp5lfSsHjEymDiETXFGuLeYQ8LtJYTCds&#10;3ALzneLHMtg/VGGYspi0p7pkkZGXoH6hMoqDC07GAXemcFIqLrIGVFOVP6l51jEvshY0J/jepvD/&#10;aPnj5RUQ1dR0RIllBq9o/+bT/vPr/dt3X68/7LYfd6+ud9v3u+0XMkpurXwYI2hmr+C4Cv4KkvS1&#10;BJP+KIqss8Ob3mGxjoTjZjUcnZ+VeBEcz87O71WZs7gBewjxoXCGpElNQwSm2i7OnLV4lw6q7DJb&#10;PgoR0yPwBEiZtU1jcFo1c6V1XkC7mGkgS4YNMJ+X+CUVCPwhLDKlH9iGxI1HByIoZlstjpGJtki6&#10;D0rzLG60OKR8KiT6l7Tl0nLnij4l41zYWPVMGJ1gEsvrgeWfgcf4BBW5q/8G3CNyZmdjDzbKOvhd&#10;9rg+lSwP8ScHDrqTBQvXbHIPZGuwPbOrx6eU+v/7dYbfPPjpNwAAAP//AwBQSwMEFAAGAAgAAAAh&#10;AK1YDUDeAAAACwEAAA8AAABkcnMvZG93bnJldi54bWxMT8tOwzAQvCP1H6ytxAVRG/okxKkqIg49&#10;UKkt3J14SQLxOordNv17lhPcdh6anUnXg2vFGfvQeNLwMFEgkEpvG6o0vB9f71cgQjRkTesJNVwx&#10;wDob3aQmsf5CezwfYiU4hEJiNNQxdomUoazRmTDxHRJrn753JjLsK2l7c+Fw18pHpRbSmYb4Q206&#10;fKmx/D6cnIaP7rqplsPXMc/DW5HfbbdutptrfTseNs8gIg7xzwy/9bk6ZNyp8CeyQbSM1Zy3RD6W&#10;0xkIdkzVEzMFMyu1AJml8v+G7AcAAP//AwBQSwECLQAUAAYACAAAACEAtoM4kv4AAADhAQAAEwAA&#10;AAAAAAAAAAAAAAAAAAAAW0NvbnRlbnRfVHlwZXNdLnhtbFBLAQItABQABgAIAAAAIQA4/SH/1gAA&#10;AJQBAAALAAAAAAAAAAAAAAAAAC8BAABfcmVscy8ucmVsc1BLAQItABQABgAIAAAAIQDlf13/DQIA&#10;ADgEAAAOAAAAAAAAAAAAAAAAAC4CAABkcnMvZTJvRG9jLnhtbFBLAQItABQABgAIAAAAIQCtWA1A&#10;3gAAAAsBAAAPAAAAAAAAAAAAAAAAAGcEAABkcnMvZG93bnJldi54bWxQSwUGAAAAAAQABADzAAAA&#10;cg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ED1058" wp14:editId="5798CAF9">
                <wp:simplePos x="0" y="0"/>
                <wp:positionH relativeFrom="column">
                  <wp:posOffset>1924050</wp:posOffset>
                </wp:positionH>
                <wp:positionV relativeFrom="paragraph">
                  <wp:posOffset>977265</wp:posOffset>
                </wp:positionV>
                <wp:extent cx="1257300" cy="356870"/>
                <wp:effectExtent l="0" t="0" r="19050" b="24130"/>
                <wp:wrapNone/>
                <wp:docPr id="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56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08D" w:rsidRDefault="00BC608D" w:rsidP="00BC608D">
                            <w:r>
                              <w:rPr>
                                <w:rFonts w:eastAsia="ＭＳ 明朝" w:hint="eastAsia"/>
                                <w:lang w:eastAsia="ja-JP"/>
                              </w:rPr>
                              <w:t>ワイヤーの入口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1058" id="テキスト ボックス 2" o:spid="_x0000_s1029" type="#_x0000_t202" style="position:absolute;left:0;text-align:left;margin-left:151.5pt;margin-top:76.95pt;width:99pt;height:28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gKWRAIAAFwEAAAOAAAAZHJzL2Uyb0RvYy54bWysVM2O0zAQviPxDpbvNGm33e5GTVdLlyKk&#10;5UdaeADHcRoLxxNst0k5thLiIXgFxJnnyYswdrrdaoELwgfLk/F8nvm+mcyu2kqRjTBWgk7pcBBT&#10;IjSHXOpVSj+8Xz67oMQ6pnOmQIuUboWlV/OnT2ZNnYgRlKByYQiCaJs0dUpL5+okiiwvRcXsAGqh&#10;0VmAqZhD06yi3LAG0SsVjeL4PGrA5LUBLqzFrze9k84DflEI7t4WhRWOqJRibi7sJuyZ36P5jCUr&#10;w+pS8kMa7B+yqJjU+OgR6oY5RtZG/gZVSW7AQuEGHKoIikJyEWrAaobxo2ruSlaLUAuSY+sjTfb/&#10;wfI3m3eGyDylKJRmFUrU7b90u+/d7me3/0q6/bduv+92P9AmI09XU9sEo+5qjHPtc2hR9lC6rW+B&#10;f7REw6JkeiWujYGmFCzHdIc+MjoJ7XGsB8ma15Dju2ztIAC1hak8l8gOQXSUbXuUSrSOcP/kaDI9&#10;i9HF0Xc2Ob+YBi0jltxH18a6lwIq4g8pNdgKAZ1tbq3z2bDk/op/zIKS+VIqFQyzyhbKkA3DtlmG&#10;FQp4dE1p0qT0cjKa9AT8FSIO608QlXTY/0pWKMDxEks8bS90HrrTMan6M6as9IFHT11PomuzNigY&#10;SPYcZ5BvkVgDfbvjeOKhBPOZkgZbPaX205oZQYl6pVGcy+F47GcjGOPJdISGOfVkpx6mOUKl1FHS&#10;HxcuzJPnTcM1iljIwO9DJoeUsYUD7Ydx8zNyaodbDz+F+S8AAAD//wMAUEsDBBQABgAIAAAAIQC3&#10;WPAb4AAAAAsBAAAPAAAAZHJzL2Rvd25yZXYueG1sTI/BTsMwEETvSPyDtUhcELXT0NKGOBVCAsEN&#10;CoKrG2+TCHsdYjcNf89yguPOjGbflJvJOzHiELtAGrKZAoFUB9tRo+Ht9f5yBSImQ9a4QKjhGyNs&#10;qtOT0hQ2HOkFx21qBJdQLIyGNqW+kDLWLXoTZ6FHYm8fBm8Sn0Mj7WCOXO6dnCu1lN50xB9a0+Nd&#10;i/Xn9uA1rK4ex4/4lD+/18u9W6eL6/Hha9D6/Gy6vQGRcEp/YfjFZ3SomGkXDmSjcBpylfOWxMYi&#10;X4PgxEJlrOw0zDOVgaxK+X9D9QMAAP//AwBQSwECLQAUAAYACAAAACEAtoM4kv4AAADhAQAAEwAA&#10;AAAAAAAAAAAAAAAAAAAAW0NvbnRlbnRfVHlwZXNdLnhtbFBLAQItABQABgAIAAAAIQA4/SH/1gAA&#10;AJQBAAALAAAAAAAAAAAAAAAAAC8BAABfcmVscy8ucmVsc1BLAQItABQABgAIAAAAIQCEEgKWRAIA&#10;AFwEAAAOAAAAAAAAAAAAAAAAAC4CAABkcnMvZTJvRG9jLnhtbFBLAQItABQABgAIAAAAIQC3WPAb&#10;4AAAAAsBAAAPAAAAAAAAAAAAAAAAAJ4EAABkcnMvZG93bnJldi54bWxQSwUGAAAAAAQABADzAAAA&#10;qwUAAAAA&#10;">
                <v:textbox>
                  <w:txbxContent>
                    <w:p w:rsidR="00BC608D" w:rsidRDefault="00BC608D" w:rsidP="00BC608D">
                      <w:r>
                        <w:rPr>
                          <w:rFonts w:eastAsia="ＭＳ 明朝" w:hint="eastAsia"/>
                          <w:lang w:eastAsia="ja-JP"/>
                        </w:rPr>
                        <w:t>ワイヤーの入口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939165</wp:posOffset>
                </wp:positionV>
                <wp:extent cx="209550" cy="161925"/>
                <wp:effectExtent l="0" t="0" r="19050" b="28575"/>
                <wp:wrapNone/>
                <wp:docPr id="7" name="楕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A55802" id="楕円 7" o:spid="_x0000_s1026" style="position:absolute;left:0;text-align:left;margin-left:37.5pt;margin-top:73.95pt;width:16.5pt;height:1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qlGngIAAIQFAAAOAAAAZHJzL2Uyb0RvYy54bWysVF1O3DAQfq/UO1h+L0lWLJSILFqBtqqE&#10;ABUqnr2OvYnkeFzb+9cDcIMeoUej5+jYTsKqoD5UzYMz45n55sczc36x6xTZCOta0BUtjnJKhOZQ&#10;t3pV0a8Piw8fKXGe6Zop0KKie+Hoxez9u/OtKcUEGlC1sARBtCu3pqKN96bMMscb0TF3BEZoFEqw&#10;HfPI2lVWW7ZF9E5lkzw/ybZga2OBC+fw9ioJ6SziSym4v5XSCU9URTE2H08bz2U4s9k5K1eWmabl&#10;fRjsH6LoWKvR6Qh1xTwja9u+gupabsGB9EccugykbLmIOWA2Rf5HNvcNMyLmgsVxZiyT+3+w/GZz&#10;Z0lbV/SUEs06fKJfP388Pz2R01CbrXElqtybO9tzDsmQ6E7aLvwxBbKL9dyP9RQ7TzheTvKz6RSr&#10;zlFUnBRnk2nAzF6MjXX+k4COBKKiQqnWuJAxK9nm2vmkPWiFaw2LVim8Z6XS4XSg2jrcRcaulpfK&#10;kg3D514scvx6jwdq6D+YZiG3lE2k/F6JBPtFSKxIiD9GEntRjLCMc6F9kUQNq0XyNj10Fro3WMRk&#10;lUbAgCwxyhG7Bxg0E8iAnfLu9YOpiK08Gud/CywZjxbRM2g/GnetBvsWgMKses9JfyhSKk2o0hLq&#10;PfaLhTRIzvBFi093zZy/YxYnB18bt4G/xUMq2FYUeoqSBuz3t+6DPjY0SinZ4iRW1H1bMysoUZ81&#10;tvpZcXwcRjcyx9PTCTL2ULI8lOh1dwn4+gXuHcMjGfS9GkhpoXvEpTEPXlHENEffFeXeDsylTxsC&#10;1w4X83lUw3E1zF/re8MDeKhq6MuH3SOzpu9fj41/A8PUvurhpBssNczXHmQbG/ylrn29cdRj4/Rr&#10;KeySQz5qvSzP2W8AAAD//wMAUEsDBBQABgAIAAAAIQBMsVvI3QAAAAoBAAAPAAAAZHJzL2Rvd25y&#10;ZXYueG1sTE/LTsMwELwj8Q/WIvVGHdKElBCnopU4ACcK4ryN3SSqvY5itw18PdsT3HZnRvOoVpOz&#10;4mTG0HtScDdPQBhqvO6pVfD58Xy7BBEikkbrySj4NgFW9fVVhaX2Z3o3p21sBZtQKFFBF+NQShma&#10;zjgMcz8YYm7vR4eR37GVesQzmzsr0yS5lw574oQOB7PpTHPYHh3nvq2zNP1K1/nB/mxecZ8P2r8o&#10;NbuZnh5BRDPFPzFc6nN1qLnTzh9JB2EVFDlPiYxnxQOIiyBZMrLjo1hkIOtK/p9Q/wIAAP//AwBQ&#10;SwECLQAUAAYACAAAACEAtoM4kv4AAADhAQAAEwAAAAAAAAAAAAAAAAAAAAAAW0NvbnRlbnRfVHlw&#10;ZXNdLnhtbFBLAQItABQABgAIAAAAIQA4/SH/1gAAAJQBAAALAAAAAAAAAAAAAAAAAC8BAABfcmVs&#10;cy8ucmVsc1BLAQItABQABgAIAAAAIQCx1qlGngIAAIQFAAAOAAAAAAAAAAAAAAAAAC4CAABkcnMv&#10;ZTJvRG9jLnhtbFBLAQItABQABgAIAAAAIQBMsVvI3QAAAAoBAAAPAAAAAAAAAAAAAAAAAPgEAABk&#10;cnMvZG93bnJldi54bWxQSwUGAAAAAAQABADzAAAAAgYAAAAA&#10;" filled="f" strokecolor="red" strokeweight="2pt"/>
            </w:pict>
          </mc:Fallback>
        </mc:AlternateContent>
      </w:r>
      <w:r w:rsidR="00DD3855">
        <w:rPr>
          <w:noProof/>
        </w:rPr>
        <w:drawing>
          <wp:inline distT="0" distB="0" distL="0" distR="0">
            <wp:extent cx="1724025" cy="1288093"/>
            <wp:effectExtent l="0" t="0" r="0" b="762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251" cy="13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ＭＳ 明朝" w:eastAsia="ＭＳ 明朝" w:hAnsi="ＭＳ 明朝" w:hint="eastAsia"/>
          <w:noProof/>
          <w:lang w:eastAsia="ja-JP"/>
        </w:rPr>
        <w:t xml:space="preserve">　　　　　　　　　　　　</w:t>
      </w:r>
      <w:r>
        <w:rPr>
          <w:noProof/>
        </w:rPr>
        <w:drawing>
          <wp:inline distT="0" distB="0" distL="0" distR="0" wp14:anchorId="7BE45E68" wp14:editId="0306B060">
            <wp:extent cx="1618827" cy="1214120"/>
            <wp:effectExtent l="0" t="0" r="635" b="508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075" cy="122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08D" w:rsidRPr="00BC608D" w:rsidRDefault="00BC608D" w:rsidP="00DA6AA5">
      <w:pPr>
        <w:pStyle w:val="a5"/>
        <w:numPr>
          <w:ilvl w:val="0"/>
          <w:numId w:val="3"/>
        </w:numPr>
        <w:ind w:leftChars="0" w:left="360"/>
        <w:rPr>
          <w:rFonts w:eastAsia="ＭＳ 明朝"/>
          <w:lang w:eastAsia="ja-JP"/>
        </w:rPr>
      </w:pPr>
      <w:r w:rsidRPr="00BC608D">
        <w:rPr>
          <w:rFonts w:eastAsia="ＭＳ 明朝" w:hint="eastAsia"/>
          <w:lang w:eastAsia="ja-JP"/>
        </w:rPr>
        <w:t>下記図に示す</w:t>
      </w:r>
      <w:r w:rsidR="0029256F">
        <w:rPr>
          <w:rFonts w:ascii="Arial" w:hAnsi="Arial" w:cs="Arial"/>
          <w:color w:val="545454"/>
          <w:shd w:val="clear" w:color="auto" w:fill="FFFFFF"/>
          <w:lang w:eastAsia="ja-JP"/>
        </w:rPr>
        <w:t>グローブボックス</w:t>
      </w:r>
      <w:r w:rsidR="0029256F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中の</w:t>
      </w:r>
      <w:r w:rsidR="004770D5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右</w:t>
      </w:r>
      <w:r w:rsidR="0029256F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側に細い隙間があります。その隙間からワイヤーを下へ入れて、ワイヤーは取り外したパネルの元位置の左側から出る。既にそこにあるUSBケーブルをワイヤーと結び、</w:t>
      </w:r>
      <w:r w:rsidR="0029256F">
        <w:rPr>
          <w:rFonts w:ascii="Arial" w:hAnsi="Arial" w:cs="Arial"/>
          <w:color w:val="545454"/>
          <w:shd w:val="clear" w:color="auto" w:fill="FFFFFF"/>
          <w:lang w:eastAsia="ja-JP"/>
        </w:rPr>
        <w:t>グローブボックス</w:t>
      </w:r>
      <w:r w:rsidR="0029256F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に引き出</w:t>
      </w:r>
      <w:r w:rsidR="004770D5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す</w:t>
      </w:r>
      <w:r w:rsidR="0029256F">
        <w:rPr>
          <w:rFonts w:ascii="ＭＳ 明朝" w:eastAsia="ＭＳ 明朝" w:hAnsi="ＭＳ 明朝" w:cs="Arial" w:hint="eastAsia"/>
          <w:color w:val="545454"/>
          <w:shd w:val="clear" w:color="auto" w:fill="FFFFFF"/>
          <w:lang w:eastAsia="ja-JP"/>
        </w:rPr>
        <w:t>。</w:t>
      </w:r>
    </w:p>
    <w:p w:rsidR="00BC608D" w:rsidRPr="00F81E44" w:rsidRDefault="00BC608D" w:rsidP="00BC608D">
      <w:pPr>
        <w:pStyle w:val="a5"/>
        <w:ind w:leftChars="0" w:left="720"/>
        <w:rPr>
          <w:rFonts w:eastAsia="ＭＳ 明朝"/>
          <w:lang w:eastAsia="ja-JP"/>
        </w:rPr>
      </w:pPr>
      <w:r w:rsidRPr="00BC608D">
        <w:rPr>
          <w:noProof/>
        </w:rPr>
        <w:drawing>
          <wp:inline distT="0" distB="0" distL="0" distR="0" wp14:anchorId="30D97938" wp14:editId="56046B55">
            <wp:extent cx="1619250" cy="1079045"/>
            <wp:effectExtent l="0" t="0" r="0" b="698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1536" cy="108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44" w:rsidRPr="0067365E" w:rsidRDefault="0029256F" w:rsidP="0099675B">
      <w:pPr>
        <w:pStyle w:val="a5"/>
        <w:numPr>
          <w:ilvl w:val="0"/>
          <w:numId w:val="2"/>
        </w:numPr>
        <w:ind w:leftChars="0"/>
        <w:rPr>
          <w:lang w:eastAsia="ja-JP"/>
        </w:rPr>
      </w:pPr>
      <w:r>
        <w:rPr>
          <w:rFonts w:eastAsia="ＭＳ 明朝" w:hint="eastAsia"/>
          <w:lang w:eastAsia="ja-JP"/>
        </w:rPr>
        <w:t>GPS</w:t>
      </w:r>
      <w:r w:rsidR="003A0E6D">
        <w:rPr>
          <w:rFonts w:eastAsia="ＭＳ 明朝" w:hint="eastAsia"/>
          <w:lang w:eastAsia="ja-JP"/>
        </w:rPr>
        <w:t>アンテナ</w:t>
      </w:r>
    </w:p>
    <w:p w:rsidR="0067365E" w:rsidRPr="0067365E" w:rsidRDefault="0067365E" w:rsidP="0067365E">
      <w:pPr>
        <w:pStyle w:val="a5"/>
        <w:ind w:leftChars="0" w:left="36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注意：本作業は、エアバッグが入れられた柱を触るので、作業開始前にバッテリーを遮断してください。</w:t>
      </w:r>
    </w:p>
    <w:p w:rsidR="0029256F" w:rsidRDefault="0029256F" w:rsidP="0029256F">
      <w:pPr>
        <w:pStyle w:val="a5"/>
        <w:ind w:leftChars="0" w:left="36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私の車のフロントガラスは、外線を低減するもので</w:t>
      </w:r>
      <w:r w:rsidR="006C6BAC">
        <w:rPr>
          <w:rFonts w:eastAsia="ＭＳ 明朝" w:hint="eastAsia"/>
          <w:lang w:eastAsia="ja-JP"/>
        </w:rPr>
        <w:t>す。</w:t>
      </w:r>
      <w:r>
        <w:rPr>
          <w:rFonts w:eastAsia="ＭＳ 明朝" w:hint="eastAsia"/>
          <w:lang w:eastAsia="ja-JP"/>
        </w:rPr>
        <w:t>GPS</w:t>
      </w:r>
      <w:r>
        <w:rPr>
          <w:rFonts w:eastAsia="ＭＳ 明朝" w:hint="eastAsia"/>
          <w:lang w:eastAsia="ja-JP"/>
        </w:rPr>
        <w:t>信号がガラスに遮断され、信号強度が半分まで低下されました。</w:t>
      </w:r>
      <w:r>
        <w:rPr>
          <w:rFonts w:eastAsia="ＭＳ 明朝" w:hint="eastAsia"/>
          <w:lang w:eastAsia="ja-JP"/>
        </w:rPr>
        <w:t>GPS</w:t>
      </w:r>
      <w:r w:rsidR="006C6BAC">
        <w:rPr>
          <w:rFonts w:eastAsia="ＭＳ 明朝" w:hint="eastAsia"/>
          <w:lang w:eastAsia="ja-JP"/>
        </w:rPr>
        <w:t>アンテナ</w:t>
      </w:r>
      <w:r>
        <w:rPr>
          <w:rFonts w:eastAsia="ＭＳ 明朝" w:hint="eastAsia"/>
          <w:lang w:eastAsia="ja-JP"/>
        </w:rPr>
        <w:t>を</w:t>
      </w:r>
      <w:r w:rsidR="004770D5">
        <w:rPr>
          <w:rFonts w:eastAsia="ＭＳ 明朝" w:hint="eastAsia"/>
          <w:lang w:eastAsia="ja-JP"/>
        </w:rPr>
        <w:t>通常通りに</w:t>
      </w:r>
      <w:r>
        <w:rPr>
          <w:rFonts w:eastAsia="ＭＳ 明朝" w:hint="eastAsia"/>
          <w:lang w:eastAsia="ja-JP"/>
        </w:rPr>
        <w:t>フロントパネルに付けた</w:t>
      </w:r>
      <w:r w:rsidR="004770D5">
        <w:rPr>
          <w:rFonts w:eastAsia="ＭＳ 明朝" w:hint="eastAsia"/>
          <w:lang w:eastAsia="ja-JP"/>
        </w:rPr>
        <w:t>ら</w:t>
      </w:r>
      <w:r>
        <w:rPr>
          <w:rFonts w:eastAsia="ＭＳ 明朝" w:hint="eastAsia"/>
          <w:lang w:eastAsia="ja-JP"/>
        </w:rPr>
        <w:t>、</w:t>
      </w:r>
      <w:r w:rsidR="003A0E6D">
        <w:rPr>
          <w:rFonts w:eastAsia="ＭＳ 明朝" w:hint="eastAsia"/>
          <w:lang w:eastAsia="ja-JP"/>
        </w:rPr>
        <w:t>現在地は正しく検出できません。</w:t>
      </w:r>
    </w:p>
    <w:p w:rsidR="003A0E6D" w:rsidRDefault="003A0E6D" w:rsidP="0029256F">
      <w:pPr>
        <w:pStyle w:val="a5"/>
        <w:ind w:leftChars="0" w:left="36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私は</w:t>
      </w:r>
      <w:r>
        <w:rPr>
          <w:rFonts w:eastAsia="ＭＳ 明朝" w:hint="eastAsia"/>
          <w:lang w:eastAsia="ja-JP"/>
        </w:rPr>
        <w:t>GPS</w:t>
      </w:r>
      <w:r w:rsidR="006C6BAC">
        <w:rPr>
          <w:rFonts w:eastAsia="ＭＳ 明朝" w:hint="eastAsia"/>
          <w:lang w:eastAsia="ja-JP"/>
        </w:rPr>
        <w:t>アンテナ</w:t>
      </w:r>
      <w:r>
        <w:rPr>
          <w:rFonts w:eastAsia="ＭＳ 明朝" w:hint="eastAsia"/>
          <w:lang w:eastAsia="ja-JP"/>
        </w:rPr>
        <w:t>を下記図に示す</w:t>
      </w:r>
      <w:r>
        <w:rPr>
          <w:rFonts w:eastAsia="ＭＳ 明朝" w:hint="eastAsia"/>
          <w:lang w:eastAsia="ja-JP"/>
        </w:rPr>
        <w:t>ECT</w:t>
      </w:r>
      <w:r>
        <w:rPr>
          <w:rFonts w:eastAsia="ＭＳ 明朝" w:hint="eastAsia"/>
          <w:lang w:eastAsia="ja-JP"/>
        </w:rPr>
        <w:t>の上、点模様が散布され</w:t>
      </w:r>
      <w:r w:rsidR="006C6BAC">
        <w:rPr>
          <w:rFonts w:eastAsia="ＭＳ 明朝" w:hint="eastAsia"/>
          <w:lang w:eastAsia="ja-JP"/>
        </w:rPr>
        <w:t>てある</w:t>
      </w:r>
      <w:r>
        <w:rPr>
          <w:rFonts w:eastAsia="ＭＳ 明朝" w:hint="eastAsia"/>
          <w:lang w:eastAsia="ja-JP"/>
        </w:rPr>
        <w:t>フロントガラスに両面テープで付けました。そこは、信号が遮断されないようです。</w:t>
      </w:r>
      <w:r w:rsidR="006C6BAC">
        <w:rPr>
          <w:rFonts w:eastAsia="ＭＳ 明朝" w:hint="eastAsia"/>
          <w:lang w:eastAsia="ja-JP"/>
        </w:rPr>
        <w:t>そうした後、</w:t>
      </w:r>
      <w:r>
        <w:rPr>
          <w:rFonts w:eastAsia="ＭＳ 明朝" w:hint="eastAsia"/>
          <w:lang w:eastAsia="ja-JP"/>
        </w:rPr>
        <w:t>もし、現在地検査精度はまだ足りない場合、アマゾンで</w:t>
      </w:r>
      <w:r>
        <w:rPr>
          <w:rFonts w:eastAsia="ＭＳ 明朝" w:hint="eastAsia"/>
          <w:lang w:eastAsia="ja-JP"/>
        </w:rPr>
        <w:t>GPS</w:t>
      </w:r>
      <w:r>
        <w:rPr>
          <w:rFonts w:eastAsia="ＭＳ 明朝" w:hint="eastAsia"/>
          <w:lang w:eastAsia="ja-JP"/>
        </w:rPr>
        <w:t>信号反射板を購入し、</w:t>
      </w:r>
      <w:r>
        <w:rPr>
          <w:rFonts w:eastAsia="ＭＳ 明朝" w:hint="eastAsia"/>
          <w:lang w:eastAsia="ja-JP"/>
        </w:rPr>
        <w:t>GPS</w:t>
      </w:r>
      <w:r>
        <w:rPr>
          <w:rFonts w:eastAsia="ＭＳ 明朝" w:hint="eastAsia"/>
          <w:lang w:eastAsia="ja-JP"/>
        </w:rPr>
        <w:t>アンテナに</w:t>
      </w:r>
      <w:r w:rsidR="006C6BAC">
        <w:rPr>
          <w:rFonts w:eastAsia="ＭＳ 明朝" w:hint="eastAsia"/>
          <w:lang w:eastAsia="ja-JP"/>
        </w:rPr>
        <w:t>裏側に張り付けてください。</w:t>
      </w:r>
    </w:p>
    <w:p w:rsidR="003A0E6D" w:rsidRDefault="00EB6B2E" w:rsidP="0029256F">
      <w:pPr>
        <w:pStyle w:val="a5"/>
        <w:ind w:leftChars="0" w:left="360"/>
        <w:rPr>
          <w:rFonts w:eastAsia="ＭＳ 明朝"/>
          <w:lang w:eastAsia="ja-JP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78105</wp:posOffset>
                </wp:positionV>
                <wp:extent cx="476361" cy="378261"/>
                <wp:effectExtent l="0" t="0" r="19050" b="22225"/>
                <wp:wrapNone/>
                <wp:docPr id="21" name="フリーフォーム: 図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61" cy="378261"/>
                        </a:xfrm>
                        <a:custGeom>
                          <a:avLst/>
                          <a:gdLst>
                            <a:gd name="connsiteX0" fmla="*/ 0 w 476361"/>
                            <a:gd name="connsiteY0" fmla="*/ 0 h 378261"/>
                            <a:gd name="connsiteX1" fmla="*/ 19050 w 476361"/>
                            <a:gd name="connsiteY1" fmla="*/ 133350 h 378261"/>
                            <a:gd name="connsiteX2" fmla="*/ 47625 w 476361"/>
                            <a:gd name="connsiteY2" fmla="*/ 171450 h 378261"/>
                            <a:gd name="connsiteX3" fmla="*/ 57150 w 476361"/>
                            <a:gd name="connsiteY3" fmla="*/ 200025 h 378261"/>
                            <a:gd name="connsiteX4" fmla="*/ 85725 w 476361"/>
                            <a:gd name="connsiteY4" fmla="*/ 228600 h 378261"/>
                            <a:gd name="connsiteX5" fmla="*/ 95250 w 476361"/>
                            <a:gd name="connsiteY5" fmla="*/ 276225 h 378261"/>
                            <a:gd name="connsiteX6" fmla="*/ 114300 w 476361"/>
                            <a:gd name="connsiteY6" fmla="*/ 304800 h 378261"/>
                            <a:gd name="connsiteX7" fmla="*/ 123825 w 476361"/>
                            <a:gd name="connsiteY7" fmla="*/ 342900 h 378261"/>
                            <a:gd name="connsiteX8" fmla="*/ 180975 w 476361"/>
                            <a:gd name="connsiteY8" fmla="*/ 371475 h 378261"/>
                            <a:gd name="connsiteX9" fmla="*/ 438150 w 476361"/>
                            <a:gd name="connsiteY9" fmla="*/ 342900 h 378261"/>
                            <a:gd name="connsiteX10" fmla="*/ 466725 w 476361"/>
                            <a:gd name="connsiteY10" fmla="*/ 314325 h 378261"/>
                            <a:gd name="connsiteX11" fmla="*/ 476250 w 476361"/>
                            <a:gd name="connsiteY11" fmla="*/ 285750 h 378261"/>
                            <a:gd name="connsiteX12" fmla="*/ 428625 w 476361"/>
                            <a:gd name="connsiteY12" fmla="*/ 200025 h 378261"/>
                            <a:gd name="connsiteX13" fmla="*/ 400050 w 476361"/>
                            <a:gd name="connsiteY13" fmla="*/ 161925 h 378261"/>
                            <a:gd name="connsiteX14" fmla="*/ 371475 w 476361"/>
                            <a:gd name="connsiteY14" fmla="*/ 133350 h 378261"/>
                            <a:gd name="connsiteX15" fmla="*/ 333375 w 476361"/>
                            <a:gd name="connsiteY15" fmla="*/ 76200 h 378261"/>
                            <a:gd name="connsiteX16" fmla="*/ 285750 w 476361"/>
                            <a:gd name="connsiteY16" fmla="*/ 19050 h 378261"/>
                            <a:gd name="connsiteX17" fmla="*/ 228600 w 476361"/>
                            <a:gd name="connsiteY17" fmla="*/ 0 h 378261"/>
                            <a:gd name="connsiteX18" fmla="*/ 95250 w 476361"/>
                            <a:gd name="connsiteY18" fmla="*/ 19050 h 378261"/>
                            <a:gd name="connsiteX19" fmla="*/ 66675 w 476361"/>
                            <a:gd name="connsiteY19" fmla="*/ 38100 h 378261"/>
                            <a:gd name="connsiteX20" fmla="*/ 38100 w 476361"/>
                            <a:gd name="connsiteY20" fmla="*/ 47625 h 37826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</a:cxnLst>
                          <a:rect l="l" t="t" r="r" b="b"/>
                          <a:pathLst>
                            <a:path w="476361" h="378261">
                              <a:moveTo>
                                <a:pt x="0" y="0"/>
                              </a:moveTo>
                              <a:cubicBezTo>
                                <a:pt x="704" y="7740"/>
                                <a:pt x="1221" y="102149"/>
                                <a:pt x="19050" y="133350"/>
                              </a:cubicBezTo>
                              <a:cubicBezTo>
                                <a:pt x="26926" y="147133"/>
                                <a:pt x="38100" y="158750"/>
                                <a:pt x="47625" y="171450"/>
                              </a:cubicBezTo>
                              <a:cubicBezTo>
                                <a:pt x="50800" y="180975"/>
                                <a:pt x="51581" y="191671"/>
                                <a:pt x="57150" y="200025"/>
                              </a:cubicBezTo>
                              <a:cubicBezTo>
                                <a:pt x="64622" y="211233"/>
                                <a:pt x="79701" y="216552"/>
                                <a:pt x="85725" y="228600"/>
                              </a:cubicBezTo>
                              <a:cubicBezTo>
                                <a:pt x="92965" y="243080"/>
                                <a:pt x="89566" y="261066"/>
                                <a:pt x="95250" y="276225"/>
                              </a:cubicBezTo>
                              <a:cubicBezTo>
                                <a:pt x="99270" y="286944"/>
                                <a:pt x="107950" y="295275"/>
                                <a:pt x="114300" y="304800"/>
                              </a:cubicBezTo>
                              <a:cubicBezTo>
                                <a:pt x="117475" y="317500"/>
                                <a:pt x="116563" y="332008"/>
                                <a:pt x="123825" y="342900"/>
                              </a:cubicBezTo>
                              <a:cubicBezTo>
                                <a:pt x="134376" y="358727"/>
                                <a:pt x="164675" y="366042"/>
                                <a:pt x="180975" y="371475"/>
                              </a:cubicBezTo>
                              <a:cubicBezTo>
                                <a:pt x="291932" y="366852"/>
                                <a:pt x="365493" y="403448"/>
                                <a:pt x="438150" y="342900"/>
                              </a:cubicBezTo>
                              <a:cubicBezTo>
                                <a:pt x="448498" y="334276"/>
                                <a:pt x="457200" y="323850"/>
                                <a:pt x="466725" y="314325"/>
                              </a:cubicBezTo>
                              <a:cubicBezTo>
                                <a:pt x="469900" y="304800"/>
                                <a:pt x="477359" y="295729"/>
                                <a:pt x="476250" y="285750"/>
                              </a:cubicBezTo>
                              <a:cubicBezTo>
                                <a:pt x="469438" y="224441"/>
                                <a:pt x="460332" y="237017"/>
                                <a:pt x="428625" y="200025"/>
                              </a:cubicBezTo>
                              <a:cubicBezTo>
                                <a:pt x="418294" y="187972"/>
                                <a:pt x="410381" y="173978"/>
                                <a:pt x="400050" y="161925"/>
                              </a:cubicBezTo>
                              <a:cubicBezTo>
                                <a:pt x="391284" y="151698"/>
                                <a:pt x="379745" y="143983"/>
                                <a:pt x="371475" y="133350"/>
                              </a:cubicBezTo>
                              <a:cubicBezTo>
                                <a:pt x="357419" y="115278"/>
                                <a:pt x="346075" y="95250"/>
                                <a:pt x="333375" y="76200"/>
                              </a:cubicBezTo>
                              <a:cubicBezTo>
                                <a:pt x="321518" y="58415"/>
                                <a:pt x="305163" y="29835"/>
                                <a:pt x="285750" y="19050"/>
                              </a:cubicBezTo>
                              <a:cubicBezTo>
                                <a:pt x="268197" y="9298"/>
                                <a:pt x="247650" y="6350"/>
                                <a:pt x="228600" y="0"/>
                              </a:cubicBezTo>
                              <a:cubicBezTo>
                                <a:pt x="201831" y="2434"/>
                                <a:pt x="131899" y="726"/>
                                <a:pt x="95250" y="19050"/>
                              </a:cubicBezTo>
                              <a:cubicBezTo>
                                <a:pt x="85011" y="24170"/>
                                <a:pt x="76914" y="32980"/>
                                <a:pt x="66675" y="38100"/>
                              </a:cubicBezTo>
                              <a:cubicBezTo>
                                <a:pt x="57695" y="42590"/>
                                <a:pt x="38100" y="47625"/>
                                <a:pt x="38100" y="47625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F18A0" id="フリーフォーム: 図形 21" o:spid="_x0000_s1026" style="position:absolute;left:0;text-align:left;margin-left:150.75pt;margin-top:6.15pt;width:37.5pt;height:29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6361,378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+6UgwcAAJAcAAAOAAAAZHJzL2Uyb0RvYy54bWysWUuP3MYRvgfIfyB4DBAN+8HXQitBkbFB&#10;AEEWLBm2j1wOZ2cADsmQ3Id0tH5DTrkEuTnXXO1fI/h/+OsqcqZ7rYBNIZfd7un+qrqq68l++vzh&#10;WAd3VT8c2uYyFE+iMKiast0empvL8Nt3V3/OwmAYi2Zb1G1TXYbvqyF8/uyPf3h6311Ust239bbq&#10;AxBphov77jLcj2N3sdkM5b46FsOTtqsaLO7a/liMmPY3m21f3IP6sd7IKEo2922/7fq2rIYBv37F&#10;i+Ezor/bVeX49W43VGNQX4Y420h/e/p7bf5unj0tLm76otsfyukYxRec4lgcGjA9kfqqGIvgtj/8&#10;jtTxUPbt0O7GJ2V73LS73aGsSAZII6JH0rzdF11FskA5Q3dS0/D/I1u+vnvTB4ftZShFGDTFEXf0&#10;6eM/Pn38z6ePP5vBjz/R4F8Xwa///O+vv/w7wD4o7b4bLoB9273pp9mAodHAw64/mv+QLXggRb8/&#10;Kbp6GIMSP+o0UQn4lVhSaSYxBpXNGVzeDuNfq5YIFXevhpHvaYsRaXk7HbVsm2Y4jNX3uNvdscbV&#10;/WkTRMF9MHGYYI92/+Du3gfnM+AGf0cbBz3RFnkUL9N3EEopQJaYSIsJDi/jRSFshEiF9mCiLCZx&#10;KjwksRHwtwjnWpJEW0yyOPWQxEZImSXRsrpii0keSw9JbISEgj0kSSwmQmiFcy1Zlg1Rkc48RElt&#10;LlJlHgqzIUrL3IML4vDZiLMoT5cNzIYoGBggS3efW1y0ynwszIZ4yiJs/9VJ4mNjDkbhMj3uX9h+&#10;TE65bAAORsL+PdxS2K6s4QAeJuBgPD1T2N6s4c0ebuNgRCJyH73ZDj1ZzpLjCBsj/GKmsH0aEOVh&#10;1A4GYcDDdYTt1NOVLopjYzhpLPmOsL16CoOLbGzMctQUtkv7hU0H4imI7dIJ3HM51AgbgrjhcSvS&#10;DgIMWdKWA+Eka18K6o+bucIo9nPRUT40U9WBUVCYujaiUq9rB1Pg2CUIypl5ihqDSxqgTMmyAEak&#10;scFzPeQHRviwwXIVZ8QEG6xWgeG0NlivAsN7bXC8Cgz/ssHJKjC8xganq8DwIRucrQLDzm1wvgps&#10;cpiNxnyVjT02snVWZjKOw32dnZlE4sDXWZrJDw58na2ZsO/A11mbSQEOfJ29mdDuwNdZnInBDnyd&#10;zZng6sDXWZ2JmjYcc8vqEDQRpKYI2aPfNp12TZ32GAbotPswQKd9bTDFRVeMJrDOw+D+3AvuT62g&#10;WT22d9W7lvaNj9pIcDyvlrfXh/Iv1Qd7bxqxraSpnhr8jmgIaXpciCIiKTQpASfiJdPW8RqVHrOE&#10;DvXP8ZJJLtk2UB+jbJnEJKKUlJhonKEOtNco+/AatW7eDOMIPQUDqYq3icYiziYJc5Gk5N6zhNTu&#10;EY6LRW+GiUavxEAhpCthmqcRM5QiiWMKCDNDav0YRy2dN8Nc5gl7q0TLlTlqy/I4YXXjm0GEIVsV&#10;qZvqGWZI7Z0/w1ymrFIcNNcUWGYpRJTmk2VIMEgpbJwWqSckltzrebMUIkU7xUgB03CEFNBlwtFS&#10;KdwWefuJJ3WIjKTOz5+n0ipl5SnYo6QYdCKLa54PlCSRdq5SsKUZ1+Fq3punzEWu2HpUkmSuhagk&#10;1jnLqSOltSMnd49fIicI6ZwjpkJDCZEtI9H4IDH5j4ImHzkltZLTrZgO0VtOneRowhlJXb/DM01V&#10;zDEYNpRKJ/JwW0lIbi3W8ISSGCm11o676ySC7fCigpM6l80tJi/SNx1/niKTOUdXkcH7HTPRIkLI&#10;I7IiVXnq3ie1m7xIXaQ3T5ULmU08Y5Hgaq37VDiEZkeCM+aZG4DpowXzXBfWVZzqKW0KAbd3eUK5&#10;k69wzLHPQ10osaTm0l9KKeIpz8eZRrliE40gNzuKhIjO2mQ0lNYoiQFncrJH5spEznUJIq4joIRR&#10;TkEvwbdL+yjcl5J89Lsfq0hkasoTWrnxVYksZ99IkUgtoc/hnLpOb0XCp803GMQqqQXiukUyTfKp&#10;jFSQ2FmiNpVQnLV9tRiDJpuflnHukDynf0721kE+s/RIkZiaWonu8lQ00Z7zh/GmvTrUNZGtqccc&#10;2vqwNb+Zumnob65f1n1wV6Agu7qC+80XZm0DRQPdmM/5/AGfRuP7ujI06uabaofXAbS5knpeepep&#10;TmSLsqyaUfDSvthWzA357MzMvOQYBIlCBA3lHU55oj0RmHcykZk238S030AretY5gbkZ/x8HY/AJ&#10;QZzbZjyBj4em7T8nWQ2pJs68f1YSq8Zo6brdvsfbSd/yo9LQlVeHfhhfFcP4pujxFIF8gJex8Wv8&#10;2dUtSl3UtDQKg33bf/jc72Y/HnewGgb3eJW6DIe/3xZ9FQb13xo8+8B+UdMGI00ol6HGtleu7ZXm&#10;9viyxe3DHXA6GgLcj/U83PXt8Ts8oL0wXLFUNCV44yPGiKqdJy9HzLGEJ7iyevGCxni6gk2+at52&#10;pSFutNpB8ncP3xV9F5jhZTjired1O79gFRfzK44x7NNeg2zaF7djuzuYJx6yQ9brNMGzFxnO9ERn&#10;3tXsOe06PyQ++w0AAP//AwBQSwMEFAAGAAgAAAAhAG/ZYE7fAAAACQEAAA8AAABkcnMvZG93bnJl&#10;di54bWxMj8FOwzAMhu9IvENkJG4s7SpaKE0ntmniwiQYHDhmjWkqGqdq0q28PeYER/v/9PtztZpd&#10;L044hs6TgnSRgEBqvOmoVfD+tru5AxGiJqN7T6jgGwOs6suLSpfGn+kVT4fYCi6hUGoFNsahlDI0&#10;Fp0OCz8gcfbpR6cjj2MrzajPXO56uUySXDrdEV+wesCNxebrMDkFH/ttmhfTdrPOi6fx+cWsd9Pe&#10;KnV9NT8+gIg4xz8YfvVZHWp2OvqJTBC9gixJbxnlYJmBYCArcl4cFRTpPci6kv8/qH8AAAD//wMA&#10;UEsBAi0AFAAGAAgAAAAhALaDOJL+AAAA4QEAABMAAAAAAAAAAAAAAAAAAAAAAFtDb250ZW50X1R5&#10;cGVzXS54bWxQSwECLQAUAAYACAAAACEAOP0h/9YAAACUAQAACwAAAAAAAAAAAAAAAAAvAQAAX3Jl&#10;bHMvLnJlbHNQSwECLQAUAAYACAAAACEAf1PulIMHAACQHAAADgAAAAAAAAAAAAAAAAAuAgAAZHJz&#10;L2Uyb0RvYy54bWxQSwECLQAUAAYACAAAACEAb9lgTt8AAAAJAQAADwAAAAAAAAAAAAAAAADdCQAA&#10;ZHJzL2Rvd25yZXYueG1sUEsFBgAAAAAEAAQA8wAAAOkKAAAAAA==&#10;" path="m,c704,7740,1221,102149,19050,133350v7876,13783,19050,25400,28575,38100c50800,180975,51581,191671,57150,200025v7472,11208,22551,16527,28575,28575c92965,243080,89566,261066,95250,276225v4020,10719,12700,19050,19050,28575c117475,317500,116563,332008,123825,342900v10551,15827,40850,23142,57150,28575c291932,366852,365493,403448,438150,342900v10348,-8624,19050,-19050,28575,-28575c469900,304800,477359,295729,476250,285750v-6812,-61309,-15918,-48733,-47625,-85725c418294,187972,410381,173978,400050,161925v-8766,-10227,-20305,-17942,-28575,-28575c357419,115278,346075,95250,333375,76200,321518,58415,305163,29835,285750,19050,268197,9298,247650,6350,228600,,201831,2434,131899,726,95250,19050,85011,24170,76914,32980,66675,38100v-8980,4490,-28575,9525,-28575,9525e" filled="f" strokecolor="red" strokeweight="2pt">
                <v:path arrowok="t" o:connecttype="custom" o:connectlocs="0,0;19050,133350;47625,171450;57150,200025;85725,228600;95250,276225;114300,304800;123825,342900;180975,371475;438150,342900;466725,314325;476250,285750;428625,200025;400050,161925;371475,133350;333375,76200;285750,19050;228600,0;95250,19050;66675,38100;38100,47625" o:connectangles="0,0,0,0,0,0,0,0,0,0,0,0,0,0,0,0,0,0,0,0,0"/>
              </v:shape>
            </w:pict>
          </mc:Fallback>
        </mc:AlternateContent>
      </w:r>
      <w:r w:rsidR="003A0E6D">
        <w:rPr>
          <w:noProof/>
        </w:rPr>
        <w:drawing>
          <wp:inline distT="0" distB="0" distL="0" distR="0">
            <wp:extent cx="2466975" cy="1847850"/>
            <wp:effectExtent l="0" t="0" r="952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BAC">
        <w:rPr>
          <w:rFonts w:eastAsia="ＭＳ 明朝" w:hint="eastAsia"/>
          <w:lang w:eastAsia="ja-JP"/>
        </w:rPr>
        <w:t xml:space="preserve">　　　　　</w:t>
      </w:r>
      <w:r w:rsidR="006C6BAC" w:rsidRPr="006C6BAC">
        <w:rPr>
          <w:noProof/>
        </w:rPr>
        <w:drawing>
          <wp:inline distT="0" distB="0" distL="0" distR="0" wp14:anchorId="171BE4CD" wp14:editId="30C9D9E0">
            <wp:extent cx="1638300" cy="1092727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4388" cy="11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C6" w:rsidRDefault="006C6BAC" w:rsidP="0029256F">
      <w:pPr>
        <w:pStyle w:val="a5"/>
        <w:ind w:leftChars="0" w:left="360"/>
        <w:rPr>
          <w:rFonts w:eastAsia="ＭＳ 明朝"/>
          <w:lang w:eastAsia="ja-JP"/>
        </w:rPr>
      </w:pPr>
      <w:r>
        <w:rPr>
          <w:rFonts w:eastAsia="ＭＳ 明朝" w:hint="eastAsia"/>
          <w:lang w:eastAsia="ja-JP"/>
        </w:rPr>
        <w:t>配線について、</w:t>
      </w:r>
      <w:r w:rsidR="005E73C6">
        <w:rPr>
          <w:rFonts w:eastAsia="ＭＳ 明朝" w:hint="eastAsia"/>
          <w:lang w:eastAsia="ja-JP"/>
        </w:rPr>
        <w:t>フロント</w:t>
      </w:r>
      <w:r>
        <w:rPr>
          <w:rFonts w:eastAsia="ＭＳ 明朝" w:hint="eastAsia"/>
          <w:lang w:eastAsia="ja-JP"/>
        </w:rPr>
        <w:t>ガラス</w:t>
      </w:r>
      <w:r w:rsidR="005E73C6">
        <w:rPr>
          <w:rFonts w:eastAsia="ＭＳ 明朝" w:hint="eastAsia"/>
          <w:lang w:eastAsia="ja-JP"/>
        </w:rPr>
        <w:t>の境界に沿って</w:t>
      </w:r>
      <w:r>
        <w:rPr>
          <w:rFonts w:eastAsia="ＭＳ 明朝" w:hint="eastAsia"/>
          <w:lang w:eastAsia="ja-JP"/>
        </w:rPr>
        <w:t>左へ行き、左柱</w:t>
      </w:r>
      <w:r w:rsidR="005E73C6">
        <w:rPr>
          <w:rFonts w:eastAsia="ＭＳ 明朝" w:hint="eastAsia"/>
          <w:lang w:eastAsia="ja-JP"/>
        </w:rPr>
        <w:t>に沿って</w:t>
      </w:r>
      <w:r>
        <w:rPr>
          <w:rFonts w:eastAsia="ＭＳ 明朝" w:hint="eastAsia"/>
          <w:lang w:eastAsia="ja-JP"/>
        </w:rPr>
        <w:t>下</w:t>
      </w:r>
      <w:r w:rsidR="005E73C6">
        <w:rPr>
          <w:rFonts w:eastAsia="ＭＳ 明朝" w:hint="eastAsia"/>
          <w:lang w:eastAsia="ja-JP"/>
        </w:rPr>
        <w:t>へ</w:t>
      </w:r>
      <w:r w:rsidR="0067365E">
        <w:rPr>
          <w:rFonts w:eastAsia="ＭＳ 明朝" w:hint="eastAsia"/>
          <w:lang w:eastAsia="ja-JP"/>
        </w:rPr>
        <w:t>行く。</w:t>
      </w:r>
      <w:r w:rsidRPr="004770D5">
        <w:rPr>
          <w:rFonts w:eastAsia="ＭＳ 明朝" w:hint="eastAsia"/>
          <w:color w:val="FF0000"/>
          <w:lang w:eastAsia="ja-JP"/>
        </w:rPr>
        <w:t>柱</w:t>
      </w:r>
      <w:r w:rsidR="005E73C6" w:rsidRPr="004770D5">
        <w:rPr>
          <w:rFonts w:eastAsia="ＭＳ 明朝" w:hint="eastAsia"/>
          <w:color w:val="FF0000"/>
          <w:lang w:eastAsia="ja-JP"/>
        </w:rPr>
        <w:t>の下に一つ穴があります。その穴から取り外したパネルのところに通線できそうですが、実は通線できないです</w:t>
      </w:r>
      <w:r w:rsidR="0067365E">
        <w:rPr>
          <w:rFonts w:eastAsia="ＭＳ 明朝" w:hint="eastAsia"/>
          <w:lang w:eastAsia="ja-JP"/>
        </w:rPr>
        <w:t>。</w:t>
      </w:r>
      <w:r w:rsidR="005E73C6">
        <w:rPr>
          <w:rFonts w:eastAsia="ＭＳ 明朝" w:hint="eastAsia"/>
          <w:lang w:eastAsia="ja-JP"/>
        </w:rPr>
        <w:t>よって、柱の底部から</w:t>
      </w:r>
      <w:r w:rsidR="005E73C6">
        <w:rPr>
          <w:rFonts w:eastAsia="ＭＳ 明朝" w:hint="eastAsia"/>
          <w:lang w:eastAsia="ja-JP"/>
        </w:rPr>
        <w:t>GPS</w:t>
      </w:r>
      <w:r w:rsidR="005E73C6">
        <w:rPr>
          <w:rFonts w:eastAsia="ＭＳ 明朝" w:hint="eastAsia"/>
          <w:lang w:eastAsia="ja-JP"/>
        </w:rPr>
        <w:t>ケーブルを柱の外に移動して、下記図に示した</w:t>
      </w:r>
      <w:r w:rsidR="0067365E">
        <w:rPr>
          <w:rFonts w:eastAsia="ＭＳ 明朝" w:hint="eastAsia"/>
          <w:lang w:eastAsia="ja-JP"/>
        </w:rPr>
        <w:t>ゴムに隠しながら、取り外したパネルの元位置へ配線。</w:t>
      </w:r>
    </w:p>
    <w:p w:rsidR="005E73C6" w:rsidRDefault="005E73C6" w:rsidP="0029256F">
      <w:pPr>
        <w:pStyle w:val="a5"/>
        <w:ind w:leftChars="0" w:left="360"/>
        <w:rPr>
          <w:rFonts w:eastAsia="ＭＳ 明朝"/>
          <w:lang w:eastAsia="ja-JP"/>
        </w:rPr>
      </w:pPr>
    </w:p>
    <w:p w:rsidR="006C6BAC" w:rsidRDefault="0067365E" w:rsidP="0029256F">
      <w:pPr>
        <w:pStyle w:val="a5"/>
        <w:ind w:leftChars="0" w:left="360"/>
        <w:rPr>
          <w:rFonts w:eastAsia="ＭＳ 明朝"/>
          <w:lang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203835</wp:posOffset>
                </wp:positionV>
                <wp:extent cx="142875" cy="1095375"/>
                <wp:effectExtent l="0" t="0" r="28575" b="28575"/>
                <wp:wrapNone/>
                <wp:docPr id="18" name="フリーフォーム: 図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95375"/>
                        </a:xfrm>
                        <a:custGeom>
                          <a:avLst/>
                          <a:gdLst>
                            <a:gd name="connsiteX0" fmla="*/ 0 w 142875"/>
                            <a:gd name="connsiteY0" fmla="*/ 0 h 1095375"/>
                            <a:gd name="connsiteX1" fmla="*/ 38100 w 142875"/>
                            <a:gd name="connsiteY1" fmla="*/ 66675 h 1095375"/>
                            <a:gd name="connsiteX2" fmla="*/ 47625 w 142875"/>
                            <a:gd name="connsiteY2" fmla="*/ 95250 h 1095375"/>
                            <a:gd name="connsiteX3" fmla="*/ 66675 w 142875"/>
                            <a:gd name="connsiteY3" fmla="*/ 133350 h 1095375"/>
                            <a:gd name="connsiteX4" fmla="*/ 85725 w 142875"/>
                            <a:gd name="connsiteY4" fmla="*/ 161925 h 1095375"/>
                            <a:gd name="connsiteX5" fmla="*/ 104775 w 142875"/>
                            <a:gd name="connsiteY5" fmla="*/ 228600 h 1095375"/>
                            <a:gd name="connsiteX6" fmla="*/ 123825 w 142875"/>
                            <a:gd name="connsiteY6" fmla="*/ 257175 h 1095375"/>
                            <a:gd name="connsiteX7" fmla="*/ 133350 w 142875"/>
                            <a:gd name="connsiteY7" fmla="*/ 304800 h 1095375"/>
                            <a:gd name="connsiteX8" fmla="*/ 142875 w 142875"/>
                            <a:gd name="connsiteY8" fmla="*/ 333375 h 1095375"/>
                            <a:gd name="connsiteX9" fmla="*/ 133350 w 142875"/>
                            <a:gd name="connsiteY9" fmla="*/ 781050 h 1095375"/>
                            <a:gd name="connsiteX10" fmla="*/ 104775 w 142875"/>
                            <a:gd name="connsiteY10" fmla="*/ 962025 h 1095375"/>
                            <a:gd name="connsiteX11" fmla="*/ 85725 w 142875"/>
                            <a:gd name="connsiteY11" fmla="*/ 1028700 h 1095375"/>
                            <a:gd name="connsiteX12" fmla="*/ 66675 w 142875"/>
                            <a:gd name="connsiteY12" fmla="*/ 1057275 h 1095375"/>
                            <a:gd name="connsiteX13" fmla="*/ 57150 w 142875"/>
                            <a:gd name="connsiteY13" fmla="*/ 1095375 h 10953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42875" h="1095375">
                              <a:moveTo>
                                <a:pt x="0" y="0"/>
                              </a:moveTo>
                              <a:cubicBezTo>
                                <a:pt x="12700" y="22225"/>
                                <a:pt x="26652" y="43780"/>
                                <a:pt x="38100" y="66675"/>
                              </a:cubicBezTo>
                              <a:cubicBezTo>
                                <a:pt x="42590" y="75655"/>
                                <a:pt x="43670" y="86022"/>
                                <a:pt x="47625" y="95250"/>
                              </a:cubicBezTo>
                              <a:cubicBezTo>
                                <a:pt x="53218" y="108301"/>
                                <a:pt x="59630" y="121022"/>
                                <a:pt x="66675" y="133350"/>
                              </a:cubicBezTo>
                              <a:cubicBezTo>
                                <a:pt x="72355" y="143289"/>
                                <a:pt x="80605" y="151686"/>
                                <a:pt x="85725" y="161925"/>
                              </a:cubicBezTo>
                              <a:cubicBezTo>
                                <a:pt x="104261" y="198996"/>
                                <a:pt x="86464" y="185874"/>
                                <a:pt x="104775" y="228600"/>
                              </a:cubicBezTo>
                              <a:cubicBezTo>
                                <a:pt x="109284" y="239122"/>
                                <a:pt x="117475" y="247650"/>
                                <a:pt x="123825" y="257175"/>
                              </a:cubicBezTo>
                              <a:cubicBezTo>
                                <a:pt x="127000" y="273050"/>
                                <a:pt x="129423" y="289094"/>
                                <a:pt x="133350" y="304800"/>
                              </a:cubicBezTo>
                              <a:cubicBezTo>
                                <a:pt x="135785" y="314540"/>
                                <a:pt x="142875" y="323335"/>
                                <a:pt x="142875" y="333375"/>
                              </a:cubicBezTo>
                              <a:cubicBezTo>
                                <a:pt x="142875" y="482634"/>
                                <a:pt x="138323" y="631874"/>
                                <a:pt x="133350" y="781050"/>
                              </a:cubicBezTo>
                              <a:cubicBezTo>
                                <a:pt x="126971" y="972411"/>
                                <a:pt x="134643" y="842555"/>
                                <a:pt x="104775" y="962025"/>
                              </a:cubicBezTo>
                              <a:cubicBezTo>
                                <a:pt x="101723" y="974232"/>
                                <a:pt x="92557" y="1015035"/>
                                <a:pt x="85725" y="1028700"/>
                              </a:cubicBezTo>
                              <a:cubicBezTo>
                                <a:pt x="80605" y="1038939"/>
                                <a:pt x="73025" y="1047750"/>
                                <a:pt x="66675" y="1057275"/>
                              </a:cubicBezTo>
                              <a:lnTo>
                                <a:pt x="57150" y="1095375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DD403" id="フリーフォーム: 図形 18" o:spid="_x0000_s1026" style="position:absolute;left:0;text-align:left;margin-left:190.5pt;margin-top:16.05pt;width:11.25pt;height:86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2875,1095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WORHAYAAMwUAAAOAAAAZHJzL2Uyb0RvYy54bWysWE2P3DQYviPxH6wckejEzveos9XSahFS&#10;1Va0qHDMZpKdSEkcEu/Obo/0N3DigrjBlSv8mqr/g8evk4yzXTQZRA9Te+3nffx++o0fP7mtK3aT&#10;d30pm43DH7kOy5tMbsvmauN89+biy9hhvUqbbVrJJt84d3nvPDn7/LPH+3adC7mT1TbvGIQ0/Xrf&#10;bpydUu16teqzXV6n/SPZ5g0WC9nVqcK0u1ptu3QP6XW1Eq4brvay27adzPK+x1+fmUXnjOQXRZ6p&#10;l0XR54pVGwdnU/Tb0e+l/l2dPU7XV13a7spsOEb6H05Rp2UD0knUs1Sl7LorPxFVl1kne1moR5ms&#10;V7IoyiwnHaANd+9p83qXtjnpAuP07WSm/v8Tm724edWxcgvfwVNNWsNHH97//OH9Hx/e/6UHP/1O&#10;g1/X7OMvf378+zeGfTDavu3XwL5uX3XDrMdQW+C26Gr9P3Rjt2Tou8nQ+a1iGf7IfRFHgcMyLHE3&#10;CTxMIGZ1QGfXvfo6lyQpvXneK+OoLUZk5u1w1kw2TV+q/Hs4t6gr+O6LFXPZng0UA+ze7h/mu3fM&#10;OgR8+Ilwbgn3Yu4eJ7ARYRhGATtKIiwSPwpFcFQLG5EEInCPk3gWiTnXMVPZCO553hIW32KJg2iB&#10;KjaChzwB5KjBEECTy7nrRzDyMWVsiBBxCE8epQltGuHFC7SxISKI+BL3RzaNsfMxbWyI5/rxEm2Q&#10;5QejURoeNZoNwcGQrMeNltg0y7SxIRGSbEmgcTuRF8bADJOEwl0Sa9xO6GUhPYNwFxVviX+4ndTL&#10;MnQGgd0iscRD3E5sxCjMfSzeZpChZM5DARX8aqzR6W4s29ltM9RtjFiqWwOXbstW9vqOsIs4boRx&#10;iiptLgWgdNE/AoaHbDA/CQyr22BxEhiWtMHeSWBUPhvsnwRGPbPB4y26zGCoUjY4PIkZtccGRyeB&#10;UVFsMHUUCJ1lx0adsMHJScw6+W005ifF2P0gOy3KdKbO2E+LM51/M/gs0owBh0Tr0Pnqnreinlc5&#10;DD1v5zD0vJda4XTdpkrn5zhk+0NXtjs0ZXq5ljf5G0kb1b2ODpSH1ez6ssy+yt/Ze7lA0aNDC/yj&#10;8AQ1iRFhGBhz+F4UD524WaIWi1BUAEcPzeQ/xOaLIDFsURAGMzbfCyOzhEtfkNnHg1CvRWzUQy1m&#10;Czyhe2Y4hLux51IkjDKDJPQMHRco/TM+oxPh6GJcTBgJD0oR0PdETIE/EsZu6A5rAQ9jyuVpTXdg&#10;Bked1WJCXKgiNBHPkzhJ5lJDPzS1i8dBHFHdGhnNTUyUpss6gTIRsRErvITPLcd55OvPBphcwGvB&#10;LGg4tWZmkVqu5Zw6SIcojTz0HRo5qSISX5i8g8ndZK6ncaA+kOm/lnN6QRQbVTzuB/6cc/g80mKF&#10;ppgdyFrE2vTlNE+I+cyk1fjVBbF+LELvnioxuMh8ocfv+/Ogp+nMluspwiQyIZREwkdPZNvWQwgZ&#10;zhi5O89YK4ZMk7ac0+VIFVIlieC8WfbhyyIwdxd30fPMbUuNHQGHfm0xp5V/rhcn3iw5EVRjAtJn&#10;yszZVjkwrduDnFVjl1Vq14Zz2l/PZheqsq7u9D09lXl9O1jf1I28KKuKfFFRc9XLqtzqv+nQ77ur&#10;y6dVx25SXCEXF8gOOjJkWNsw09CVfgowH/80UndVrmVUzbd5gZcF9HeCmj1608knsWmW5Y3iZmmX&#10;bnPDFthk+hVII0gVEqglFzjlJHsQMO40QkbZ0A+nHPZraE5PQhPYdKH/cjADnhDELBs1geuykd1D&#10;mlXQamA2+0cjGdNoK13K7R3eXTppHqT6Nrsou149T3v1Ku3wioFyhFc19RI/RSVxOeMSppHDdrJ7&#10;99Df9X48DGHVYXu8aG2c/sfrtMsdVn3T4Mko4T7KDFM08XEnYNLZK5f2SnNdP5XwPnIXp6Oh3q+q&#10;cVh0sn6Lx7dzzYqltMnAje5doc8wk6cKcyzh+S7Lz89pjGcvxOTz5nWbaeHaqi00f3P7Nu1apocb&#10;R+Gd6IUcX7/S9fgABF8e9mpkI8+vlSxK/TpEcWjsOkzwZEb+H5739JucPaddh0fIs38AAAD//wMA&#10;UEsDBBQABgAIAAAAIQCEOIV33wAAAAoBAAAPAAAAZHJzL2Rvd25yZXYueG1sTI/BbsIwEETvlfgH&#10;a5F6K3YSilAaB1WI3lqkEj7AxNs4Il5HtoHQr697am+zmtHsm2oz2YFd0YfekYRsIYAhtU731Ek4&#10;Nm9Pa2AhKtJqcIQS7hhgU88eKlVqd6NPvB5ix1IJhVJJMDGOJeehNWhVWLgRKXlfzlsV0+k7rr26&#10;pXI78FyIFbeqp/TBqBG3Btvz4WIlfOybfbHz7yY0uLXfd3MmzXdSPs6n1xdgEaf4F4Zf/IQOdWI6&#10;uQvpwAYJxTpLW2ISeQYsBZaieAZ2kpCL5Qp4XfH/E+ofAAAA//8DAFBLAQItABQABgAIAAAAIQC2&#10;gziS/gAAAOEBAAATAAAAAAAAAAAAAAAAAAAAAABbQ29udGVudF9UeXBlc10ueG1sUEsBAi0AFAAG&#10;AAgAAAAhADj9If/WAAAAlAEAAAsAAAAAAAAAAAAAAAAALwEAAF9yZWxzLy5yZWxzUEsBAi0AFAAG&#10;AAgAAAAhAP3hY5EcBgAAzBQAAA4AAAAAAAAAAAAAAAAALgIAAGRycy9lMm9Eb2MueG1sUEsBAi0A&#10;FAAGAAgAAAAhAIQ4hXffAAAACgEAAA8AAAAAAAAAAAAAAAAAdggAAGRycy9kb3ducmV2LnhtbFBL&#10;BQYAAAAABAAEAPMAAACCCQAAAAA=&#10;" path="m,c12700,22225,26652,43780,38100,66675v4490,8980,5570,19347,9525,28575c53218,108301,59630,121022,66675,133350v5680,9939,13930,18336,19050,28575c104261,198996,86464,185874,104775,228600v4509,10522,12700,19050,19050,28575c127000,273050,129423,289094,133350,304800v2435,9740,9525,18535,9525,28575c142875,482634,138323,631874,133350,781050v-6379,191361,1293,61505,-28575,180975c101723,974232,92557,1015035,85725,1028700v-5120,10239,-12700,19050,-19050,28575l57150,1095375e" filled="f" strokecolor="red" strokeweight="2pt">
                <v:path arrowok="t" o:connecttype="custom" o:connectlocs="0,0;38100,66675;47625,95250;66675,133350;85725,161925;104775,228600;123825,257175;133350,304800;142875,333375;133350,781050;104775,962025;85725,1028700;66675,1057275;57150,1095375" o:connectangles="0,0,0,0,0,0,0,0,0,0,0,0,0,0"/>
              </v:shape>
            </w:pict>
          </mc:Fallback>
        </mc:AlternateContent>
      </w:r>
      <w:r w:rsidR="005E73C6" w:rsidRPr="005E73C6">
        <w:rPr>
          <w:noProof/>
        </w:rPr>
        <w:drawing>
          <wp:inline distT="0" distB="0" distL="0" distR="0" wp14:anchorId="4A4B8ADA" wp14:editId="4F1AB712">
            <wp:extent cx="2457450" cy="1422220"/>
            <wp:effectExtent l="0" t="0" r="0" b="698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4070" cy="14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B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91360D"/>
    <w:multiLevelType w:val="hybridMultilevel"/>
    <w:tmpl w:val="D278C7BA"/>
    <w:lvl w:ilvl="0" w:tplc="B6C092BC">
      <w:start w:val="1"/>
      <w:numFmt w:val="decimalEnclosedCircle"/>
      <w:lvlText w:val="%1"/>
      <w:lvlJc w:val="left"/>
      <w:pPr>
        <w:ind w:left="360" w:hanging="360"/>
      </w:pPr>
      <w:rPr>
        <w:rFonts w:ascii="ＭＳ 明朝" w:eastAsia="ＭＳ 明朝" w:hAnsi="ＭＳ 明朝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685142C6"/>
    <w:multiLevelType w:val="hybridMultilevel"/>
    <w:tmpl w:val="CE4CB790"/>
    <w:lvl w:ilvl="0" w:tplc="6A4EBDBE">
      <w:start w:val="1"/>
      <w:numFmt w:val="decimalEnclosedCircle"/>
      <w:lvlText w:val="%1"/>
      <w:lvlJc w:val="left"/>
      <w:pPr>
        <w:ind w:left="570" w:hanging="360"/>
      </w:pPr>
      <w:rPr>
        <w:rFonts w:ascii="ＭＳ 明朝" w:eastAsia="ＭＳ 明朝" w:hAnsi="ＭＳ 明朝" w:hint="default"/>
      </w:rPr>
    </w:lvl>
    <w:lvl w:ilvl="1" w:tplc="04090017" w:tentative="1">
      <w:start w:val="1"/>
      <w:numFmt w:val="aiueoFullWidth"/>
      <w:lvlText w:val="(%2)"/>
      <w:lvlJc w:val="left"/>
      <w:pPr>
        <w:ind w:left="105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7" w:tentative="1">
      <w:start w:val="1"/>
      <w:numFmt w:val="aiueoFullWidth"/>
      <w:lvlText w:val="(%5)"/>
      <w:lvlJc w:val="left"/>
      <w:pPr>
        <w:ind w:left="231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7" w:tentative="1">
      <w:start w:val="1"/>
      <w:numFmt w:val="aiueoFullWidth"/>
      <w:lvlText w:val="(%8)"/>
      <w:lvlJc w:val="left"/>
      <w:pPr>
        <w:ind w:left="357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2" w15:restartNumberingAfterBreak="0">
    <w:nsid w:val="7CAE0042"/>
    <w:multiLevelType w:val="hybridMultilevel"/>
    <w:tmpl w:val="9AD8F10E"/>
    <w:lvl w:ilvl="0" w:tplc="6754822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dirty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86E"/>
    <w:rsid w:val="000D02AB"/>
    <w:rsid w:val="001E4B0E"/>
    <w:rsid w:val="0029256F"/>
    <w:rsid w:val="00300A6B"/>
    <w:rsid w:val="00347821"/>
    <w:rsid w:val="003A0E6D"/>
    <w:rsid w:val="00404381"/>
    <w:rsid w:val="004770D5"/>
    <w:rsid w:val="005C02F1"/>
    <w:rsid w:val="005E73C6"/>
    <w:rsid w:val="0067365E"/>
    <w:rsid w:val="006C6BAC"/>
    <w:rsid w:val="007D186E"/>
    <w:rsid w:val="0099675B"/>
    <w:rsid w:val="00BC608D"/>
    <w:rsid w:val="00BD7176"/>
    <w:rsid w:val="00C325F2"/>
    <w:rsid w:val="00CF7796"/>
    <w:rsid w:val="00DB018C"/>
    <w:rsid w:val="00DD3855"/>
    <w:rsid w:val="00E2490D"/>
    <w:rsid w:val="00EB6B2E"/>
    <w:rsid w:val="00F81E44"/>
    <w:rsid w:val="00FA0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A30F83C"/>
  <w15:chartTrackingRefBased/>
  <w15:docId w15:val="{906CFBF5-ACDD-4D1E-8523-82EAB4934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2490D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2490D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2490D"/>
    <w:pPr>
      <w:ind w:leftChars="400" w:left="420"/>
    </w:pPr>
  </w:style>
  <w:style w:type="paragraph" w:styleId="a6">
    <w:name w:val="Balloon Text"/>
    <w:basedOn w:val="a"/>
    <w:link w:val="a7"/>
    <w:uiPriority w:val="99"/>
    <w:semiHidden/>
    <w:unhideWhenUsed/>
    <w:rsid w:val="003478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吹き出し (文字)"/>
    <w:basedOn w:val="a0"/>
    <w:link w:val="a6"/>
    <w:uiPriority w:val="99"/>
    <w:semiHidden/>
    <w:rsid w:val="0034782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256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hyperlink" Target="https://www.youtube.com/watch?v=iAjUOzuRO1Y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yiping</dc:creator>
  <cp:keywords/>
  <dc:description/>
  <cp:lastModifiedBy>Yiping</cp:lastModifiedBy>
  <cp:revision>6</cp:revision>
  <cp:lastPrinted>2018-10-23T16:07:00Z</cp:lastPrinted>
  <dcterms:created xsi:type="dcterms:W3CDTF">2018-09-12T14:38:00Z</dcterms:created>
  <dcterms:modified xsi:type="dcterms:W3CDTF">2018-10-23T16:08:00Z</dcterms:modified>
</cp:coreProperties>
</file>